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182F" w14:textId="77777777" w:rsidR="000E41FB" w:rsidRPr="000A1AE6" w:rsidRDefault="006F448D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b/>
          <w:bCs/>
          <w:lang w:val="en-GB"/>
        </w:rPr>
      </w:pPr>
      <w:r>
        <w:rPr>
          <w:b/>
          <w:bCs/>
          <w:lang w:val="en-GB"/>
        </w:rPr>
        <w:t>DOSSIER DE CANDIDATURE</w:t>
      </w:r>
      <w:r w:rsidR="000E41FB" w:rsidRPr="000A1AE6">
        <w:rPr>
          <w:b/>
          <w:bCs/>
          <w:lang w:val="en-GB"/>
        </w:rPr>
        <w:t xml:space="preserve"> </w:t>
      </w:r>
    </w:p>
    <w:p w14:paraId="728BAEE5" w14:textId="77777777" w:rsidR="000E41FB" w:rsidRPr="000A1AE6" w:rsidRDefault="006F448D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sz w:val="24"/>
          <w:lang w:val="en-GB"/>
        </w:rPr>
      </w:pPr>
      <w:r>
        <w:rPr>
          <w:sz w:val="24"/>
          <w:lang w:val="en-GB"/>
        </w:rPr>
        <w:t>pour</w:t>
      </w:r>
    </w:p>
    <w:p w14:paraId="73C16FA3" w14:textId="152DF5DC" w:rsidR="000E41FB" w:rsidRDefault="00842BF1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b/>
          <w:bCs/>
          <w:lang w:val="en-GB"/>
        </w:rPr>
      </w:pPr>
      <w:r>
        <w:rPr>
          <w:b/>
          <w:bCs/>
          <w:lang w:val="en-GB"/>
        </w:rPr>
        <w:t xml:space="preserve">ADVERTISING </w:t>
      </w:r>
      <w:r w:rsidR="0092418A">
        <w:rPr>
          <w:b/>
          <w:bCs/>
          <w:lang w:val="en-GB"/>
        </w:rPr>
        <w:t>BRAND</w:t>
      </w:r>
      <w:r w:rsidR="000E41FB">
        <w:rPr>
          <w:b/>
          <w:bCs/>
          <w:lang w:val="en-GB"/>
        </w:rPr>
        <w:t xml:space="preserve"> OF THE YEAR</w:t>
      </w:r>
    </w:p>
    <w:p w14:paraId="5EE4C882" w14:textId="77777777" w:rsidR="000E41FB" w:rsidRPr="000A1AE6" w:rsidRDefault="000E41FB" w:rsidP="000E41FB">
      <w:pPr>
        <w:rPr>
          <w:sz w:val="22"/>
          <w:lang w:val="en-GB"/>
        </w:rPr>
      </w:pPr>
    </w:p>
    <w:p w14:paraId="09ED0CA7" w14:textId="77777777" w:rsidR="00BF2F70" w:rsidRDefault="006F448D" w:rsidP="00BF2F70">
      <w:pPr>
        <w:rPr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L’</w:t>
      </w:r>
      <w:r w:rsidR="00BF2F70" w:rsidRPr="00A85E65">
        <w:rPr>
          <w:color w:val="000000"/>
          <w:sz w:val="22"/>
          <w:szCs w:val="22"/>
          <w:lang w:val="fr-BE"/>
        </w:rPr>
        <w:t xml:space="preserve">introduction d’un dossier de candidature implique automatiquement que le </w:t>
      </w:r>
      <w:r>
        <w:rPr>
          <w:color w:val="000000"/>
          <w:sz w:val="22"/>
          <w:szCs w:val="22"/>
          <w:lang w:val="fr-BE"/>
        </w:rPr>
        <w:t>soumissionnaire</w:t>
      </w:r>
      <w:r w:rsidR="00BF2F70" w:rsidRPr="00A85E65">
        <w:rPr>
          <w:color w:val="000000"/>
          <w:sz w:val="22"/>
          <w:szCs w:val="22"/>
          <w:lang w:val="fr-BE"/>
        </w:rPr>
        <w:t xml:space="preserve"> approuve le règlement des AMMA et les mécanismes d’évaluation et d’attribution des prix par le jury.</w:t>
      </w:r>
    </w:p>
    <w:p w14:paraId="660B2BF2" w14:textId="77777777" w:rsidR="00A24445" w:rsidRDefault="00A24445" w:rsidP="00BF2F70">
      <w:pPr>
        <w:rPr>
          <w:sz w:val="22"/>
          <w:szCs w:val="22"/>
          <w:lang w:val="fr-BE"/>
        </w:rPr>
      </w:pPr>
    </w:p>
    <w:p w14:paraId="55A1D57A" w14:textId="77777777" w:rsidR="00BF2F70" w:rsidRDefault="00BF2F70" w:rsidP="00BF2F70">
      <w:pPr>
        <w:rPr>
          <w:color w:val="000000"/>
          <w:sz w:val="22"/>
          <w:szCs w:val="22"/>
          <w:lang w:val="fr-BE"/>
        </w:rPr>
      </w:pPr>
      <w:r>
        <w:rPr>
          <w:b/>
          <w:color w:val="000000"/>
          <w:sz w:val="22"/>
          <w:szCs w:val="22"/>
          <w:lang w:val="fr-BE"/>
        </w:rPr>
        <w:t>Date</w:t>
      </w:r>
      <w:r w:rsidRPr="0003741D">
        <w:rPr>
          <w:b/>
          <w:color w:val="000000"/>
          <w:sz w:val="22"/>
          <w:szCs w:val="22"/>
          <w:lang w:val="fr-BE"/>
        </w:rPr>
        <w:t xml:space="preserve"> limite</w:t>
      </w:r>
      <w:r>
        <w:rPr>
          <w:b/>
          <w:color w:val="000000"/>
          <w:sz w:val="22"/>
          <w:szCs w:val="22"/>
          <w:lang w:val="fr-BE"/>
        </w:rPr>
        <w:t xml:space="preserve"> </w:t>
      </w:r>
      <w:r>
        <w:rPr>
          <w:color w:val="000000"/>
          <w:sz w:val="22"/>
          <w:szCs w:val="22"/>
          <w:lang w:val="fr-BE"/>
        </w:rPr>
        <w:t>: l</w:t>
      </w:r>
      <w:r w:rsidRPr="00A85E65">
        <w:rPr>
          <w:color w:val="000000"/>
          <w:sz w:val="22"/>
          <w:szCs w:val="22"/>
          <w:lang w:val="fr-BE"/>
        </w:rPr>
        <w:t xml:space="preserve">es dossiers de candidature doivent être déposés au plus tard le </w:t>
      </w:r>
      <w:r w:rsidR="001651CF">
        <w:rPr>
          <w:b/>
          <w:color w:val="000000"/>
          <w:sz w:val="22"/>
          <w:szCs w:val="22"/>
          <w:lang w:val="fr-BE"/>
        </w:rPr>
        <w:t>24</w:t>
      </w:r>
      <w:r>
        <w:rPr>
          <w:b/>
          <w:color w:val="000000"/>
          <w:sz w:val="22"/>
          <w:szCs w:val="22"/>
          <w:lang w:val="fr-BE"/>
        </w:rPr>
        <w:t xml:space="preserve"> mars</w:t>
      </w:r>
      <w:r w:rsidRPr="00A85E65">
        <w:rPr>
          <w:b/>
          <w:color w:val="000000"/>
          <w:sz w:val="22"/>
          <w:szCs w:val="22"/>
          <w:lang w:val="fr-BE"/>
        </w:rPr>
        <w:t xml:space="preserve"> </w:t>
      </w:r>
      <w:r w:rsidRPr="00A85E65">
        <w:rPr>
          <w:color w:val="000000"/>
          <w:sz w:val="22"/>
          <w:szCs w:val="22"/>
          <w:lang w:val="fr-BE"/>
        </w:rPr>
        <w:t>20</w:t>
      </w:r>
      <w:r>
        <w:rPr>
          <w:color w:val="000000"/>
          <w:sz w:val="22"/>
          <w:szCs w:val="22"/>
          <w:lang w:val="fr-BE"/>
        </w:rPr>
        <w:t>2</w:t>
      </w:r>
      <w:r w:rsidR="008F2834">
        <w:rPr>
          <w:color w:val="000000"/>
          <w:sz w:val="22"/>
          <w:szCs w:val="22"/>
          <w:lang w:val="fr-BE"/>
        </w:rPr>
        <w:t>2</w:t>
      </w:r>
      <w:r>
        <w:rPr>
          <w:color w:val="000000"/>
          <w:sz w:val="22"/>
          <w:szCs w:val="22"/>
          <w:lang w:val="fr-BE"/>
        </w:rPr>
        <w:t xml:space="preserve"> minuit sur la plateforme AMMA</w:t>
      </w:r>
      <w:r w:rsidRPr="00A85E65">
        <w:rPr>
          <w:color w:val="000000"/>
          <w:sz w:val="22"/>
          <w:szCs w:val="22"/>
          <w:lang w:val="fr-BE"/>
        </w:rPr>
        <w:t xml:space="preserve"> par téléchargement. </w:t>
      </w:r>
    </w:p>
    <w:p w14:paraId="3C879F1C" w14:textId="77777777" w:rsidR="00BF2F70" w:rsidRDefault="00BF2F70" w:rsidP="00BF2F70">
      <w:pPr>
        <w:rPr>
          <w:color w:val="000000"/>
          <w:sz w:val="22"/>
          <w:szCs w:val="22"/>
          <w:lang w:val="fr-BE"/>
        </w:rPr>
      </w:pPr>
    </w:p>
    <w:p w14:paraId="39EFBD54" w14:textId="77777777" w:rsidR="00BF2F70" w:rsidRDefault="00BF2F70" w:rsidP="00BF2F70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 soumissionnaire paie une contribution de </w:t>
      </w:r>
      <w:r>
        <w:rPr>
          <w:b/>
          <w:color w:val="000000"/>
          <w:sz w:val="22"/>
          <w:szCs w:val="22"/>
          <w:lang w:val="fr-BE"/>
        </w:rPr>
        <w:t>€3</w:t>
      </w:r>
      <w:r w:rsidR="008F2834">
        <w:rPr>
          <w:b/>
          <w:color w:val="000000"/>
          <w:sz w:val="22"/>
          <w:szCs w:val="22"/>
          <w:lang w:val="fr-BE"/>
        </w:rPr>
        <w:t>5</w:t>
      </w:r>
      <w:r>
        <w:rPr>
          <w:b/>
          <w:color w:val="000000"/>
          <w:sz w:val="22"/>
          <w:szCs w:val="22"/>
          <w:lang w:val="fr-BE"/>
        </w:rPr>
        <w:t>0</w:t>
      </w:r>
      <w:r>
        <w:rPr>
          <w:color w:val="000000"/>
          <w:sz w:val="22"/>
          <w:szCs w:val="22"/>
          <w:lang w:val="fr-BE"/>
        </w:rPr>
        <w:t xml:space="preserve"> HTVA par dossier.</w:t>
      </w:r>
    </w:p>
    <w:p w14:paraId="3D3F1648" w14:textId="77777777" w:rsidR="000E41FB" w:rsidRDefault="000E41FB" w:rsidP="000E41FB">
      <w:pPr>
        <w:rPr>
          <w:color w:val="000000"/>
          <w:sz w:val="22"/>
          <w:szCs w:val="22"/>
          <w:lang w:val="fr-BE"/>
        </w:rPr>
      </w:pPr>
    </w:p>
    <w:p w14:paraId="3846AF09" w14:textId="77777777" w:rsidR="005D482E" w:rsidRPr="00CB71C8" w:rsidRDefault="005D482E" w:rsidP="005D482E">
      <w:pPr>
        <w:rPr>
          <w:sz w:val="22"/>
          <w:lang w:val="fr-BE"/>
        </w:rPr>
      </w:pPr>
      <w:r>
        <w:rPr>
          <w:b/>
          <w:lang w:val="fr-BE"/>
        </w:rPr>
        <w:t>A</w:t>
      </w:r>
      <w:r w:rsidRPr="00CB71C8">
        <w:rPr>
          <w:b/>
          <w:lang w:val="fr-BE"/>
        </w:rPr>
        <w:t>ttention</w:t>
      </w:r>
      <w:r>
        <w:rPr>
          <w:b/>
          <w:lang w:val="fr-BE"/>
        </w:rPr>
        <w:t xml:space="preserve"> </w:t>
      </w:r>
      <w:r w:rsidRPr="001C2FEC">
        <w:rPr>
          <w:b/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explicatifs des candidatures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>un volume de 3 pages format A4 (police 11)</w:t>
      </w:r>
      <w:r>
        <w:rPr>
          <w:sz w:val="22"/>
          <w:lang w:val="fr-BE"/>
        </w:rPr>
        <w:t xml:space="preserve"> hors feuille de couverture. </w:t>
      </w:r>
      <w:r w:rsidRPr="00CB71C8">
        <w:rPr>
          <w:sz w:val="22"/>
          <w:lang w:val="fr-BE"/>
        </w:rPr>
        <w:t xml:space="preserve"> </w:t>
      </w:r>
    </w:p>
    <w:p w14:paraId="0AB5AECF" w14:textId="77777777" w:rsidR="005D482E" w:rsidRPr="00CB71C8" w:rsidRDefault="005D482E" w:rsidP="005D482E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Pr="00CB71C8">
        <w:rPr>
          <w:b/>
          <w:sz w:val="22"/>
          <w:lang w:val="fr-BE"/>
        </w:rPr>
        <w:t>Annexes</w:t>
      </w:r>
      <w:r w:rsidRPr="00CB71C8">
        <w:rPr>
          <w:sz w:val="22"/>
          <w:lang w:val="fr-BE"/>
        </w:rPr>
        <w:t xml:space="preserve"> sont limitées à </w:t>
      </w:r>
    </w:p>
    <w:p w14:paraId="76FFFA10" w14:textId="77777777" w:rsidR="005D482E" w:rsidRPr="00CB71C8" w:rsidRDefault="005D482E" w:rsidP="005D482E">
      <w:pPr>
        <w:numPr>
          <w:ilvl w:val="0"/>
          <w:numId w:val="16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présentation type Powerpoint de 15 slides maximum</w:t>
      </w:r>
    </w:p>
    <w:p w14:paraId="552920DC" w14:textId="77777777" w:rsidR="005D482E" w:rsidRDefault="005D482E" w:rsidP="005D482E">
      <w:pPr>
        <w:numPr>
          <w:ilvl w:val="0"/>
          <w:numId w:val="16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vidéo de 3 minutes maximum</w:t>
      </w:r>
    </w:p>
    <w:p w14:paraId="25DE8B3D" w14:textId="77777777" w:rsidR="005D482E" w:rsidRPr="00CB71C8" w:rsidRDefault="005D482E" w:rsidP="005D482E">
      <w:pPr>
        <w:rPr>
          <w:sz w:val="22"/>
          <w:lang w:val="fr-BE"/>
        </w:rPr>
      </w:pPr>
    </w:p>
    <w:p w14:paraId="65906B8A" w14:textId="77777777" w:rsidR="005D482E" w:rsidRDefault="005D482E" w:rsidP="005D482E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dossiers qui excèdent ces volumes </w:t>
      </w:r>
      <w:r>
        <w:rPr>
          <w:sz w:val="22"/>
          <w:lang w:val="fr-BE"/>
        </w:rPr>
        <w:t>peuvent être refusés</w:t>
      </w:r>
      <w:r w:rsidRPr="00CB71C8">
        <w:rPr>
          <w:sz w:val="22"/>
          <w:lang w:val="fr-BE"/>
        </w:rPr>
        <w:t>.</w:t>
      </w:r>
      <w:r>
        <w:rPr>
          <w:sz w:val="22"/>
          <w:lang w:val="fr-BE"/>
        </w:rPr>
        <w:t xml:space="preserve"> </w:t>
      </w:r>
    </w:p>
    <w:p w14:paraId="707A78CD" w14:textId="77777777" w:rsidR="005D482E" w:rsidRPr="00BF2F70" w:rsidRDefault="005D482E" w:rsidP="000E41FB">
      <w:pPr>
        <w:rPr>
          <w:color w:val="000000"/>
          <w:sz w:val="22"/>
          <w:szCs w:val="22"/>
          <w:lang w:val="fr-BE"/>
        </w:rPr>
      </w:pPr>
    </w:p>
    <w:p w14:paraId="2579515A" w14:textId="6B53F186" w:rsidR="005D482E" w:rsidRPr="007E3874" w:rsidRDefault="005D482E" w:rsidP="005D482E">
      <w:pPr>
        <w:rPr>
          <w:sz w:val="22"/>
          <w:lang w:val="fr-BE"/>
        </w:rPr>
      </w:pPr>
      <w:r w:rsidRPr="007E3874">
        <w:rPr>
          <w:b/>
          <w:sz w:val="22"/>
          <w:u w:val="single"/>
          <w:lang w:val="fr-BE"/>
        </w:rPr>
        <w:t>RAPPEL DES CRITERES D’EVALUATION</w:t>
      </w:r>
      <w:r w:rsidRPr="007E3874">
        <w:rPr>
          <w:sz w:val="16"/>
          <w:lang w:val="fr-BE"/>
        </w:rPr>
        <w:t xml:space="preserve"> </w:t>
      </w:r>
      <w:r w:rsidRPr="00340EA8">
        <w:rPr>
          <w:sz w:val="22"/>
          <w:szCs w:val="22"/>
          <w:lang w:val="fr-BE"/>
        </w:rPr>
        <w:t>(extrait du règlement AMMA)</w:t>
      </w:r>
    </w:p>
    <w:p w14:paraId="3A32AD5B" w14:textId="77777777" w:rsidR="000E41FB" w:rsidRPr="005D482E" w:rsidRDefault="000E41FB" w:rsidP="000E41FB">
      <w:pPr>
        <w:rPr>
          <w:sz w:val="22"/>
          <w:szCs w:val="22"/>
          <w:lang w:val="fr-BE"/>
        </w:rPr>
      </w:pPr>
    </w:p>
    <w:p w14:paraId="53A54820" w14:textId="77777777" w:rsidR="00D018FF" w:rsidRPr="005F60DA" w:rsidRDefault="00D018FF" w:rsidP="00D018FF">
      <w:pPr>
        <w:rPr>
          <w:sz w:val="22"/>
        </w:rPr>
      </w:pPr>
      <w:r w:rsidRPr="005F60DA">
        <w:rPr>
          <w:sz w:val="22"/>
        </w:rPr>
        <w:t>Avec ce prix, CommPass souhaite récompenser les annonceurs, qu'il s'agisse de marques ou d'entreprises, qui ont mené des campagnes publicitaires remarquables dans les médias au cours de l'année écoulée.</w:t>
      </w:r>
    </w:p>
    <w:p w14:paraId="06CCDCAE" w14:textId="77777777" w:rsidR="00D018FF" w:rsidRPr="005F60DA" w:rsidRDefault="00D018FF" w:rsidP="00D018FF">
      <w:pPr>
        <w:rPr>
          <w:sz w:val="22"/>
        </w:rPr>
      </w:pPr>
    </w:p>
    <w:p w14:paraId="7C3AA5A5" w14:textId="77777777" w:rsidR="00D018FF" w:rsidRDefault="00D018FF" w:rsidP="00D018FF">
      <w:pPr>
        <w:rPr>
          <w:sz w:val="22"/>
        </w:rPr>
      </w:pPr>
      <w:r w:rsidRPr="005F60DA">
        <w:rPr>
          <w:sz w:val="22"/>
        </w:rPr>
        <w:t>Les éléments suivants doivent être décrits dans le dossier :</w:t>
      </w:r>
    </w:p>
    <w:p w14:paraId="70F1B21C" w14:textId="77777777" w:rsidR="00D018FF" w:rsidRPr="005F60DA" w:rsidRDefault="00D018FF" w:rsidP="00D018FF">
      <w:pPr>
        <w:rPr>
          <w:sz w:val="22"/>
        </w:rPr>
      </w:pPr>
    </w:p>
    <w:p w14:paraId="034AD017" w14:textId="77777777" w:rsidR="00D018FF" w:rsidRPr="005F60DA" w:rsidRDefault="00D018FF" w:rsidP="00D018FF">
      <w:pPr>
        <w:pStyle w:val="Paragraphedeliste"/>
        <w:numPr>
          <w:ilvl w:val="0"/>
          <w:numId w:val="18"/>
        </w:numPr>
        <w:rPr>
          <w:sz w:val="22"/>
        </w:rPr>
      </w:pPr>
      <w:r w:rsidRPr="005F60DA">
        <w:rPr>
          <w:sz w:val="22"/>
        </w:rPr>
        <w:t>La visibilité dans les médias (formats, partenariats, parts de marché)</w:t>
      </w:r>
    </w:p>
    <w:p w14:paraId="681DB5D4" w14:textId="77777777" w:rsidR="00D018FF" w:rsidRPr="005F60DA" w:rsidRDefault="00D018FF" w:rsidP="00D018FF">
      <w:pPr>
        <w:pStyle w:val="Paragraphedeliste"/>
        <w:numPr>
          <w:ilvl w:val="0"/>
          <w:numId w:val="18"/>
        </w:numPr>
        <w:rPr>
          <w:sz w:val="22"/>
        </w:rPr>
      </w:pPr>
      <w:r w:rsidRPr="005F60DA">
        <w:rPr>
          <w:sz w:val="22"/>
        </w:rPr>
        <w:t>Innovation, originalité : la mesure dans laquelle les campagnes ont stimulé l'innovation.</w:t>
      </w:r>
    </w:p>
    <w:p w14:paraId="56D57E0D" w14:textId="77777777" w:rsidR="00D018FF" w:rsidRPr="005F60DA" w:rsidRDefault="00D018FF" w:rsidP="00D018FF">
      <w:pPr>
        <w:pStyle w:val="Paragraphedeliste"/>
        <w:numPr>
          <w:ilvl w:val="0"/>
          <w:numId w:val="18"/>
        </w:numPr>
        <w:rPr>
          <w:sz w:val="22"/>
        </w:rPr>
      </w:pPr>
      <w:r w:rsidRPr="005F60DA">
        <w:rPr>
          <w:sz w:val="22"/>
        </w:rPr>
        <w:t>Bonne utilisation des possibilités des partenaires médias</w:t>
      </w:r>
    </w:p>
    <w:p w14:paraId="5751A91D" w14:textId="77777777" w:rsidR="00D018FF" w:rsidRPr="005F60DA" w:rsidRDefault="00D018FF" w:rsidP="00D018FF">
      <w:pPr>
        <w:pStyle w:val="Paragraphedeliste"/>
        <w:numPr>
          <w:ilvl w:val="0"/>
          <w:numId w:val="18"/>
        </w:numPr>
        <w:rPr>
          <w:sz w:val="22"/>
        </w:rPr>
      </w:pPr>
      <w:r w:rsidRPr="005F60DA">
        <w:rPr>
          <w:sz w:val="22"/>
        </w:rPr>
        <w:t>Bonne coopération avec les partenaires médias</w:t>
      </w:r>
    </w:p>
    <w:p w14:paraId="72D1A90E" w14:textId="77777777" w:rsidR="00D018FF" w:rsidRPr="005F60DA" w:rsidRDefault="00D018FF" w:rsidP="00D018FF">
      <w:pPr>
        <w:rPr>
          <w:sz w:val="22"/>
        </w:rPr>
      </w:pPr>
    </w:p>
    <w:p w14:paraId="704F7106" w14:textId="0E657FF1" w:rsidR="00D018FF" w:rsidRPr="005F60DA" w:rsidRDefault="00D018FF" w:rsidP="00D018FF">
      <w:pPr>
        <w:rPr>
          <w:sz w:val="22"/>
        </w:rPr>
      </w:pPr>
      <w:r w:rsidRPr="005F60DA">
        <w:rPr>
          <w:sz w:val="22"/>
        </w:rPr>
        <w:t>La place accordée au développement durable ou à la responsabilité des entreprises dans les messages et l'exécution de la campagne en ce qui concerne les choix médias</w:t>
      </w:r>
      <w:r w:rsidR="0075146C">
        <w:rPr>
          <w:sz w:val="22"/>
        </w:rPr>
        <w:t>,</w:t>
      </w:r>
      <w:r w:rsidRPr="005F60DA">
        <w:rPr>
          <w:sz w:val="22"/>
        </w:rPr>
        <w:t xml:space="preserve"> est un atout.</w:t>
      </w:r>
    </w:p>
    <w:p w14:paraId="35D74D39" w14:textId="77777777" w:rsidR="00424205" w:rsidRPr="005D482E" w:rsidRDefault="00424205" w:rsidP="00424205">
      <w:pPr>
        <w:pStyle w:val="Corpsdetexte"/>
        <w:rPr>
          <w:szCs w:val="22"/>
        </w:rPr>
      </w:pPr>
    </w:p>
    <w:p w14:paraId="1FBA5515" w14:textId="77777777" w:rsidR="00424205" w:rsidRPr="005D482E" w:rsidRDefault="00424205" w:rsidP="00424205">
      <w:pPr>
        <w:pStyle w:val="Corpsdetexte"/>
        <w:rPr>
          <w:szCs w:val="22"/>
        </w:rPr>
      </w:pPr>
    </w:p>
    <w:p w14:paraId="4A5EC425" w14:textId="77777777" w:rsidR="005D482E" w:rsidRPr="00DE19E9" w:rsidRDefault="005D482E" w:rsidP="005D482E">
      <w:pPr>
        <w:rPr>
          <w:sz w:val="22"/>
          <w:lang w:val="fr-BE"/>
        </w:rPr>
      </w:pPr>
      <w:r w:rsidRPr="00DE19E9">
        <w:rPr>
          <w:sz w:val="22"/>
          <w:lang w:val="fr-BE"/>
        </w:rPr>
        <w:t>Nous vous conseillons de consulter le règlement AMMA.</w:t>
      </w:r>
    </w:p>
    <w:p w14:paraId="30979E27" w14:textId="77777777" w:rsidR="00424205" w:rsidRPr="005D482E" w:rsidRDefault="00424205" w:rsidP="00424205">
      <w:pPr>
        <w:rPr>
          <w:sz w:val="22"/>
        </w:rPr>
      </w:pPr>
      <w:r w:rsidRPr="005D482E">
        <w:rPr>
          <w:sz w:val="22"/>
          <w:szCs w:val="22"/>
        </w:rPr>
        <w:br w:type="page"/>
      </w:r>
    </w:p>
    <w:p w14:paraId="439B086C" w14:textId="0531B953" w:rsidR="000E41FB" w:rsidRPr="00E47B3F" w:rsidRDefault="00842BF1" w:rsidP="000E41FB">
      <w:pPr>
        <w:pBdr>
          <w:top w:val="double" w:sz="1" w:space="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 xml:space="preserve">ADVERTISING </w:t>
      </w:r>
      <w:r w:rsidR="00544CDB">
        <w:rPr>
          <w:b/>
          <w:bCs/>
          <w:sz w:val="28"/>
          <w:szCs w:val="28"/>
          <w:lang w:val="en-GB"/>
        </w:rPr>
        <w:t>BRAND</w:t>
      </w:r>
      <w:r w:rsidR="000E41FB" w:rsidRPr="00E47B3F">
        <w:rPr>
          <w:b/>
          <w:bCs/>
          <w:sz w:val="28"/>
          <w:szCs w:val="28"/>
          <w:lang w:val="en-GB"/>
        </w:rPr>
        <w:t xml:space="preserve"> OF THE YEAR </w:t>
      </w:r>
    </w:p>
    <w:p w14:paraId="2D9EF14D" w14:textId="77777777" w:rsidR="000E41FB" w:rsidRPr="003C5016" w:rsidRDefault="003C5016" w:rsidP="000E41FB">
      <w:pPr>
        <w:pBdr>
          <w:top w:val="double" w:sz="1" w:space="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lang w:val="en-GB"/>
        </w:rPr>
      </w:pPr>
      <w:r w:rsidRPr="003C5016">
        <w:rPr>
          <w:b/>
          <w:bCs/>
          <w:lang w:val="en-GB"/>
        </w:rPr>
        <w:t>F</w:t>
      </w:r>
      <w:r>
        <w:rPr>
          <w:b/>
          <w:bCs/>
          <w:lang w:val="en-GB"/>
        </w:rPr>
        <w:t>ormulaire d’inscription</w:t>
      </w:r>
    </w:p>
    <w:p w14:paraId="459BD730" w14:textId="77777777" w:rsidR="000E41FB" w:rsidRPr="003C5016" w:rsidRDefault="000E41FB" w:rsidP="000E41FB">
      <w:pPr>
        <w:rPr>
          <w:color w:val="000000"/>
          <w:sz w:val="20"/>
          <w:lang w:val="en-GB"/>
        </w:rPr>
      </w:pPr>
    </w:p>
    <w:p w14:paraId="069B1978" w14:textId="77777777" w:rsidR="002938A4" w:rsidRPr="007E3874" w:rsidRDefault="002938A4" w:rsidP="002938A4">
      <w:pPr>
        <w:rPr>
          <w:sz w:val="20"/>
          <w:szCs w:val="28"/>
          <w:lang w:val="fr-BE"/>
        </w:rPr>
      </w:pPr>
      <w:bookmarkStart w:id="0" w:name="OLE_LINK1"/>
      <w:r w:rsidRPr="007E3874">
        <w:rPr>
          <w:sz w:val="20"/>
          <w:szCs w:val="28"/>
          <w:lang w:val="fr-BE"/>
        </w:rPr>
        <w:t>Société</w:t>
      </w:r>
      <w:r w:rsidR="00BB7BE7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>:</w:t>
      </w:r>
    </w:p>
    <w:p w14:paraId="072CB995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59D84A51" w14:textId="77777777" w:rsidR="002938A4" w:rsidRPr="007E3874" w:rsidRDefault="002938A4" w:rsidP="002938A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 xml:space="preserve">Personne de </w:t>
      </w:r>
      <w:r w:rsidR="00FE0E50">
        <w:rPr>
          <w:sz w:val="20"/>
          <w:szCs w:val="28"/>
          <w:lang w:val="fr-BE"/>
        </w:rPr>
        <w:t>c</w:t>
      </w:r>
      <w:r w:rsidRPr="007E3874">
        <w:rPr>
          <w:sz w:val="20"/>
          <w:szCs w:val="28"/>
          <w:lang w:val="fr-BE"/>
        </w:rPr>
        <w:t>ontact :</w:t>
      </w:r>
    </w:p>
    <w:p w14:paraId="59A7E050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18554391" w14:textId="77777777" w:rsidR="002938A4" w:rsidRPr="007E3874" w:rsidRDefault="002938A4" w:rsidP="002938A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Fonction</w:t>
      </w:r>
      <w:r w:rsidR="00FE0E50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 xml:space="preserve">: </w:t>
      </w:r>
    </w:p>
    <w:p w14:paraId="1A0DD7BD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201A1AC5" w14:textId="77777777" w:rsidR="002938A4" w:rsidRPr="007E3874" w:rsidRDefault="002938A4" w:rsidP="002938A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Téléphone</w:t>
      </w:r>
      <w:r w:rsidR="00FE0E50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>:</w:t>
      </w:r>
    </w:p>
    <w:p w14:paraId="2481B862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1F8B3FA6" w14:textId="77777777" w:rsidR="002938A4" w:rsidRPr="007E3874" w:rsidRDefault="002938A4" w:rsidP="002938A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Mobile</w:t>
      </w:r>
      <w:r w:rsidR="00FE0E50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>:</w:t>
      </w:r>
    </w:p>
    <w:p w14:paraId="3C15980D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2376EEE9" w14:textId="6A424D50" w:rsidR="002938A4" w:rsidRDefault="002938A4" w:rsidP="002938A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E-mail</w:t>
      </w:r>
      <w:r w:rsidR="00FE0E50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>:</w:t>
      </w:r>
    </w:p>
    <w:p w14:paraId="0C9CD440" w14:textId="77875B16" w:rsidR="007B1B8B" w:rsidRDefault="007B1B8B" w:rsidP="002938A4">
      <w:pPr>
        <w:rPr>
          <w:sz w:val="20"/>
          <w:szCs w:val="28"/>
          <w:lang w:val="fr-BE"/>
        </w:rPr>
      </w:pPr>
    </w:p>
    <w:p w14:paraId="1EBE51E8" w14:textId="187BB22C" w:rsidR="007B1B8B" w:rsidRPr="007E3874" w:rsidRDefault="007B1B8B" w:rsidP="002938A4">
      <w:pPr>
        <w:rPr>
          <w:sz w:val="20"/>
          <w:szCs w:val="28"/>
          <w:lang w:val="fr-BE"/>
        </w:rPr>
      </w:pPr>
      <w:r>
        <w:rPr>
          <w:sz w:val="20"/>
          <w:szCs w:val="28"/>
          <w:lang w:val="fr-BE"/>
        </w:rPr>
        <w:t>Personne de contact chez l’annonceur (email) :</w:t>
      </w:r>
    </w:p>
    <w:p w14:paraId="24B81F5D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4697E789" w14:textId="77777777" w:rsidR="002938A4" w:rsidRPr="007E3874" w:rsidRDefault="002938A4" w:rsidP="002938A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Annexes : ….  Pages.</w:t>
      </w:r>
    </w:p>
    <w:bookmarkEnd w:id="0"/>
    <w:p w14:paraId="4C9A47D0" w14:textId="77777777" w:rsidR="002938A4" w:rsidRPr="007E3874" w:rsidRDefault="002938A4" w:rsidP="002938A4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55C1D69F" w14:textId="77777777" w:rsidR="002938A4" w:rsidRPr="007E3874" w:rsidRDefault="002938A4" w:rsidP="002938A4">
      <w:pPr>
        <w:rPr>
          <w:sz w:val="22"/>
          <w:lang w:val="fr-BE"/>
        </w:rPr>
      </w:pPr>
    </w:p>
    <w:p w14:paraId="0853665C" w14:textId="77777777" w:rsidR="002938A4" w:rsidRPr="007E3874" w:rsidRDefault="002938A4" w:rsidP="002938A4">
      <w:pPr>
        <w:rPr>
          <w:b/>
          <w:bCs/>
          <w:sz w:val="22"/>
          <w:szCs w:val="28"/>
          <w:lang w:val="fr-BE"/>
        </w:rPr>
      </w:pPr>
      <w:r>
        <w:rPr>
          <w:b/>
          <w:bCs/>
          <w:sz w:val="22"/>
          <w:szCs w:val="28"/>
          <w:lang w:val="fr-BE"/>
        </w:rPr>
        <w:t>TITRE DU DOSSIER</w:t>
      </w:r>
    </w:p>
    <w:p w14:paraId="028A8DAD" w14:textId="77777777" w:rsidR="002938A4" w:rsidRPr="0031681C" w:rsidRDefault="002938A4" w:rsidP="002938A4">
      <w:pPr>
        <w:rPr>
          <w:sz w:val="22"/>
          <w:szCs w:val="28"/>
          <w:lang w:val="fr-BE"/>
        </w:rPr>
      </w:pPr>
    </w:p>
    <w:p w14:paraId="1869C672" w14:textId="77777777" w:rsidR="002938A4" w:rsidRPr="0031681C" w:rsidRDefault="002938A4" w:rsidP="002938A4">
      <w:pPr>
        <w:pStyle w:val="Titre5"/>
        <w:rPr>
          <w:lang w:val="fr-BE"/>
        </w:rPr>
      </w:pPr>
      <w:r w:rsidRPr="0031681C">
        <w:rPr>
          <w:lang w:val="fr-BE"/>
        </w:rPr>
        <w:t>BRIEFING, CONTEXTE &amp; ARGUMENTATION</w:t>
      </w:r>
    </w:p>
    <w:p w14:paraId="2CEEB76B" w14:textId="2157E011" w:rsidR="002938A4" w:rsidRPr="00DE19E9" w:rsidRDefault="002938A4" w:rsidP="002938A4">
      <w:pPr>
        <w:pStyle w:val="Titre5"/>
        <w:rPr>
          <w:b w:val="0"/>
          <w:bCs w:val="0"/>
          <w:lang w:val="fr-BE"/>
        </w:rPr>
      </w:pPr>
      <w:r w:rsidRPr="00DE19E9">
        <w:rPr>
          <w:b w:val="0"/>
          <w:bCs w:val="0"/>
          <w:lang w:val="fr-BE"/>
        </w:rPr>
        <w:t>Point de départ</w:t>
      </w:r>
      <w:r>
        <w:rPr>
          <w:b w:val="0"/>
          <w:bCs w:val="0"/>
          <w:lang w:val="fr-BE"/>
        </w:rPr>
        <w:t xml:space="preserve"> </w:t>
      </w:r>
      <w:r w:rsidRPr="00DE19E9">
        <w:rPr>
          <w:b w:val="0"/>
          <w:bCs w:val="0"/>
          <w:lang w:val="fr-BE"/>
        </w:rPr>
        <w:t xml:space="preserve">: </w:t>
      </w:r>
      <w:r w:rsidR="00AF74A3">
        <w:rPr>
          <w:b w:val="0"/>
          <w:bCs w:val="0"/>
          <w:lang w:val="fr-BE"/>
        </w:rPr>
        <w:t>positionnement</w:t>
      </w:r>
      <w:r w:rsidR="007B1B8B">
        <w:rPr>
          <w:b w:val="0"/>
          <w:bCs w:val="0"/>
          <w:lang w:val="fr-BE"/>
        </w:rPr>
        <w:t xml:space="preserve"> de la marque, objectifs de communication </w:t>
      </w:r>
    </w:p>
    <w:p w14:paraId="5CFF5099" w14:textId="785045A5" w:rsidR="002938A4" w:rsidRDefault="002938A4" w:rsidP="002938A4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 xml:space="preserve">Traduction des éléments du briefing dans la stratégie </w:t>
      </w:r>
      <w:r w:rsidR="007B1B8B">
        <w:rPr>
          <w:rFonts w:cs="Arial"/>
          <w:sz w:val="22"/>
          <w:szCs w:val="28"/>
          <w:lang w:val="fr-BE"/>
        </w:rPr>
        <w:t xml:space="preserve">média </w:t>
      </w:r>
    </w:p>
    <w:p w14:paraId="49C3D76C" w14:textId="77777777" w:rsidR="00AF74A3" w:rsidRDefault="00AF74A3" w:rsidP="002938A4">
      <w:pPr>
        <w:rPr>
          <w:rFonts w:cs="Arial"/>
          <w:sz w:val="22"/>
          <w:szCs w:val="28"/>
          <w:lang w:val="fr-BE"/>
        </w:rPr>
      </w:pPr>
    </w:p>
    <w:p w14:paraId="792C1BE7" w14:textId="2C9A2022" w:rsidR="00AF74A3" w:rsidRDefault="002938A4" w:rsidP="002938A4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Quel</w:t>
      </w:r>
      <w:r w:rsidR="00AF74A3">
        <w:rPr>
          <w:rFonts w:cs="Arial"/>
          <w:sz w:val="22"/>
          <w:szCs w:val="28"/>
          <w:lang w:val="fr-BE"/>
        </w:rPr>
        <w:t>les actions ont mené au succès au niveau d</w:t>
      </w:r>
      <w:r w:rsidR="00DC409C">
        <w:rPr>
          <w:rFonts w:cs="Arial"/>
          <w:sz w:val="22"/>
          <w:szCs w:val="28"/>
          <w:lang w:val="fr-BE"/>
        </w:rPr>
        <w:t>e</w:t>
      </w:r>
      <w:r w:rsidR="00AF74A3">
        <w:rPr>
          <w:rFonts w:cs="Arial"/>
          <w:sz w:val="22"/>
          <w:szCs w:val="28"/>
          <w:lang w:val="fr-BE"/>
        </w:rPr>
        <w:t xml:space="preserve"> </w:t>
      </w:r>
      <w:r w:rsidR="00DC409C">
        <w:rPr>
          <w:rFonts w:cs="Arial"/>
          <w:sz w:val="22"/>
          <w:szCs w:val="28"/>
          <w:lang w:val="fr-BE"/>
        </w:rPr>
        <w:t xml:space="preserve">l’ampleur de l’impact des campagnes ? </w:t>
      </w:r>
    </w:p>
    <w:p w14:paraId="2C376CAC" w14:textId="77777777" w:rsidR="00AF74A3" w:rsidRDefault="00AF74A3" w:rsidP="002938A4">
      <w:pPr>
        <w:rPr>
          <w:rFonts w:cs="Arial"/>
          <w:sz w:val="22"/>
          <w:szCs w:val="28"/>
          <w:lang w:val="fr-BE"/>
        </w:rPr>
      </w:pPr>
    </w:p>
    <w:p w14:paraId="6550D0C8" w14:textId="77777777" w:rsidR="002938A4" w:rsidRPr="0031681C" w:rsidRDefault="002938A4" w:rsidP="002938A4">
      <w:pPr>
        <w:pStyle w:val="Titre5"/>
        <w:rPr>
          <w:lang w:val="fr-BE"/>
        </w:rPr>
      </w:pPr>
      <w:r>
        <w:rPr>
          <w:lang w:val="fr-BE"/>
        </w:rPr>
        <w:t>RESULTATS</w:t>
      </w:r>
    </w:p>
    <w:p w14:paraId="686681BD" w14:textId="77777777" w:rsidR="002938A4" w:rsidRPr="0031681C" w:rsidRDefault="00AF74A3" w:rsidP="002938A4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Quels résultats démontrables peuvent appuyer les arguments et prouver le succès de la stratégie de marque ?</w:t>
      </w:r>
    </w:p>
    <w:p w14:paraId="3F8C1DE1" w14:textId="77777777" w:rsidR="002938A4" w:rsidRPr="0031681C" w:rsidRDefault="002938A4" w:rsidP="002938A4">
      <w:pPr>
        <w:rPr>
          <w:rFonts w:cs="Arial"/>
          <w:sz w:val="22"/>
          <w:szCs w:val="28"/>
          <w:lang w:val="fr-BE"/>
        </w:rPr>
      </w:pPr>
    </w:p>
    <w:p w14:paraId="7D6321FE" w14:textId="38E2309E" w:rsidR="002938A4" w:rsidRPr="0031681C" w:rsidRDefault="002938A4" w:rsidP="002938A4">
      <w:pPr>
        <w:pStyle w:val="Corpsdetexte3"/>
        <w:rPr>
          <w:lang w:val="fr-BE"/>
        </w:rPr>
      </w:pPr>
      <w:r>
        <w:rPr>
          <w:lang w:val="fr-BE"/>
        </w:rPr>
        <w:t>POURQUOI CE CASE MERITE</w:t>
      </w:r>
      <w:r w:rsidR="00E00196">
        <w:rPr>
          <w:lang w:val="fr-BE"/>
        </w:rPr>
        <w:t>-T-IL</w:t>
      </w:r>
      <w:r>
        <w:rPr>
          <w:lang w:val="fr-BE"/>
        </w:rPr>
        <w:t xml:space="preserve"> UN AMMA ?</w:t>
      </w:r>
    </w:p>
    <w:p w14:paraId="5F1C04A2" w14:textId="77777777" w:rsidR="002938A4" w:rsidRDefault="002938A4" w:rsidP="002938A4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Brève description des éléments qui plaident pour ce dossier.</w:t>
      </w:r>
    </w:p>
    <w:p w14:paraId="50EAA254" w14:textId="77777777" w:rsidR="002938A4" w:rsidRDefault="002938A4" w:rsidP="002938A4">
      <w:pPr>
        <w:rPr>
          <w:rFonts w:cs="Arial"/>
          <w:sz w:val="22"/>
          <w:szCs w:val="28"/>
          <w:lang w:val="fr-BE"/>
        </w:rPr>
      </w:pPr>
    </w:p>
    <w:p w14:paraId="5462446F" w14:textId="77777777" w:rsidR="002938A4" w:rsidRPr="0031681C" w:rsidRDefault="002938A4" w:rsidP="002938A4">
      <w:pPr>
        <w:pStyle w:val="Titre5"/>
        <w:rPr>
          <w:lang w:val="fr-BE"/>
        </w:rPr>
      </w:pPr>
      <w:r>
        <w:rPr>
          <w:lang w:val="fr-BE"/>
        </w:rPr>
        <w:t>ANNEXES</w:t>
      </w:r>
    </w:p>
    <w:p w14:paraId="58E840F2" w14:textId="77777777" w:rsidR="002938A4" w:rsidRPr="00DE19E9" w:rsidRDefault="002938A4" w:rsidP="002938A4">
      <w:pPr>
        <w:rPr>
          <w:b/>
          <w:bCs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T</w:t>
      </w:r>
      <w:r w:rsidRPr="0031681C">
        <w:rPr>
          <w:rFonts w:cs="Arial"/>
          <w:sz w:val="22"/>
          <w:szCs w:val="28"/>
          <w:lang w:val="fr-BE"/>
        </w:rPr>
        <w:t>iming</w:t>
      </w:r>
      <w:r>
        <w:rPr>
          <w:rFonts w:cs="Arial"/>
          <w:sz w:val="22"/>
          <w:szCs w:val="28"/>
          <w:lang w:val="fr-BE"/>
        </w:rPr>
        <w:t>s</w:t>
      </w:r>
      <w:r w:rsidRPr="0031681C">
        <w:rPr>
          <w:rFonts w:cs="Arial"/>
          <w:sz w:val="22"/>
          <w:szCs w:val="28"/>
          <w:lang w:val="fr-BE"/>
        </w:rPr>
        <w:t xml:space="preserve">, </w:t>
      </w:r>
      <w:r>
        <w:rPr>
          <w:rFonts w:cs="Arial"/>
          <w:sz w:val="22"/>
          <w:szCs w:val="28"/>
          <w:lang w:val="fr-BE"/>
        </w:rPr>
        <w:t>cibles</w:t>
      </w:r>
      <w:r w:rsidRPr="0031681C">
        <w:rPr>
          <w:rFonts w:cs="Arial"/>
          <w:sz w:val="22"/>
          <w:szCs w:val="28"/>
          <w:lang w:val="fr-BE"/>
        </w:rPr>
        <w:t xml:space="preserve">, </w:t>
      </w:r>
      <w:r>
        <w:rPr>
          <w:rFonts w:cs="Arial"/>
          <w:sz w:val="22"/>
          <w:szCs w:val="28"/>
          <w:lang w:val="fr-BE"/>
        </w:rPr>
        <w:t>performances</w:t>
      </w:r>
      <w:r w:rsidRPr="0031681C">
        <w:rPr>
          <w:rFonts w:cs="Arial"/>
          <w:sz w:val="22"/>
          <w:szCs w:val="28"/>
          <w:lang w:val="fr-BE"/>
        </w:rPr>
        <w:t xml:space="preserve">, </w:t>
      </w:r>
      <w:r w:rsidRPr="007E3874">
        <w:rPr>
          <w:rFonts w:cs="Arial"/>
          <w:sz w:val="22"/>
          <w:szCs w:val="28"/>
          <w:lang w:val="fr-BE"/>
        </w:rPr>
        <w:t xml:space="preserve">budgets, </w:t>
      </w:r>
      <w:r w:rsidRPr="00DE19E9">
        <w:rPr>
          <w:rFonts w:cs="Arial"/>
          <w:sz w:val="22"/>
          <w:szCs w:val="28"/>
          <w:lang w:val="fr-BE"/>
        </w:rPr>
        <w:t>concepts créatifs …</w:t>
      </w:r>
    </w:p>
    <w:p w14:paraId="61106FF5" w14:textId="77777777" w:rsidR="00725E2E" w:rsidRDefault="00725E2E" w:rsidP="00725E2E">
      <w:pPr>
        <w:rPr>
          <w:rFonts w:cs="Arial"/>
          <w:sz w:val="22"/>
          <w:szCs w:val="28"/>
          <w:lang w:val="nl-NL"/>
        </w:rPr>
      </w:pPr>
    </w:p>
    <w:sectPr w:rsidR="00725E2E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30AE" w14:textId="77777777" w:rsidR="00876490" w:rsidRDefault="00876490">
      <w:r>
        <w:separator/>
      </w:r>
    </w:p>
  </w:endnote>
  <w:endnote w:type="continuationSeparator" w:id="0">
    <w:p w14:paraId="37513863" w14:textId="77777777" w:rsidR="00876490" w:rsidRDefault="0087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73F5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6246D5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185C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62303E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151974AA" w14:textId="1F30204B" w:rsidR="002366E4" w:rsidRPr="00CD419F" w:rsidRDefault="00351588" w:rsidP="00CD419F">
    <w:pPr>
      <w:ind w:left="2832" w:firstLine="708"/>
      <w:rPr>
        <w:lang w:val="nl-BE"/>
      </w:rPr>
    </w:pPr>
    <w:r w:rsidRPr="0026234B">
      <w:rPr>
        <w:noProof/>
        <w:lang w:val="fr-BE"/>
      </w:rPr>
      <w:drawing>
        <wp:inline distT="0" distB="0" distL="0" distR="0" wp14:anchorId="6ECF3F50" wp14:editId="5867BFA6">
          <wp:extent cx="1371600" cy="41084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51E6" w14:textId="77777777" w:rsidR="00876490" w:rsidRDefault="00876490">
      <w:r>
        <w:separator/>
      </w:r>
    </w:p>
  </w:footnote>
  <w:footnote w:type="continuationSeparator" w:id="0">
    <w:p w14:paraId="1CE602B3" w14:textId="77777777" w:rsidR="00876490" w:rsidRDefault="0087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CA61" w14:textId="026DF846" w:rsidR="00BB7BE7" w:rsidRDefault="00351588" w:rsidP="00BB7BE7">
    <w:pPr>
      <w:pStyle w:val="En-tte"/>
    </w:pPr>
    <w:r w:rsidRPr="00BB7BE7">
      <w:rPr>
        <w:noProof/>
        <w:lang w:val="fr-BE"/>
      </w:rPr>
      <w:drawing>
        <wp:inline distT="0" distB="0" distL="0" distR="0" wp14:anchorId="493F90A5" wp14:editId="355113B6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7BE7">
      <w:tab/>
    </w:r>
    <w:r w:rsidR="00BB7BE7">
      <w:tab/>
    </w:r>
    <w:r w:rsidRPr="00BB7BE7">
      <w:rPr>
        <w:noProof/>
        <w:lang w:val="fr-BE"/>
      </w:rPr>
      <w:drawing>
        <wp:inline distT="0" distB="0" distL="0" distR="0" wp14:anchorId="269CF77D" wp14:editId="37D95267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ACBAC" w14:textId="77777777" w:rsidR="00342E60" w:rsidRPr="00342E60" w:rsidRDefault="00342E6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4B88"/>
    <w:multiLevelType w:val="hybridMultilevel"/>
    <w:tmpl w:val="CC76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97CA6"/>
    <w:multiLevelType w:val="hybridMultilevel"/>
    <w:tmpl w:val="7B1E9C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918D2"/>
    <w:multiLevelType w:val="hybridMultilevel"/>
    <w:tmpl w:val="B7329B1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3662A"/>
    <w:multiLevelType w:val="hybridMultilevel"/>
    <w:tmpl w:val="E49EFC92"/>
    <w:lvl w:ilvl="0" w:tplc="6DD046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625DF"/>
    <w:multiLevelType w:val="hybridMultilevel"/>
    <w:tmpl w:val="25C67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B33E6"/>
    <w:multiLevelType w:val="hybridMultilevel"/>
    <w:tmpl w:val="8892C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93672"/>
    <w:multiLevelType w:val="hybridMultilevel"/>
    <w:tmpl w:val="97A660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6"/>
  </w:num>
  <w:num w:numId="5">
    <w:abstractNumId w:val="15"/>
  </w:num>
  <w:num w:numId="6">
    <w:abstractNumId w:val="0"/>
  </w:num>
  <w:num w:numId="7">
    <w:abstractNumId w:val="1"/>
  </w:num>
  <w:num w:numId="8">
    <w:abstractNumId w:val="14"/>
  </w:num>
  <w:num w:numId="9">
    <w:abstractNumId w:val="7"/>
  </w:num>
  <w:num w:numId="10">
    <w:abstractNumId w:val="12"/>
  </w:num>
  <w:num w:numId="11">
    <w:abstractNumId w:val="17"/>
  </w:num>
  <w:num w:numId="12">
    <w:abstractNumId w:val="9"/>
  </w:num>
  <w:num w:numId="13">
    <w:abstractNumId w:val="6"/>
  </w:num>
  <w:num w:numId="14">
    <w:abstractNumId w:val="8"/>
  </w:num>
  <w:num w:numId="15">
    <w:abstractNumId w:val="3"/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37419"/>
    <w:rsid w:val="00066851"/>
    <w:rsid w:val="00071F70"/>
    <w:rsid w:val="00080B50"/>
    <w:rsid w:val="000A1AE6"/>
    <w:rsid w:val="000C4FE3"/>
    <w:rsid w:val="000E41FB"/>
    <w:rsid w:val="000E7B7C"/>
    <w:rsid w:val="001651CF"/>
    <w:rsid w:val="00183066"/>
    <w:rsid w:val="001C7D1F"/>
    <w:rsid w:val="002204FA"/>
    <w:rsid w:val="00231A69"/>
    <w:rsid w:val="002366E4"/>
    <w:rsid w:val="002938A4"/>
    <w:rsid w:val="002B274E"/>
    <w:rsid w:val="002D60DD"/>
    <w:rsid w:val="002D6987"/>
    <w:rsid w:val="00303282"/>
    <w:rsid w:val="0033455D"/>
    <w:rsid w:val="00340EA8"/>
    <w:rsid w:val="00342E60"/>
    <w:rsid w:val="00351588"/>
    <w:rsid w:val="00353892"/>
    <w:rsid w:val="00366694"/>
    <w:rsid w:val="00386549"/>
    <w:rsid w:val="003A6F66"/>
    <w:rsid w:val="003C5016"/>
    <w:rsid w:val="003F060F"/>
    <w:rsid w:val="00410310"/>
    <w:rsid w:val="00424205"/>
    <w:rsid w:val="00465BFC"/>
    <w:rsid w:val="00465E22"/>
    <w:rsid w:val="004A4018"/>
    <w:rsid w:val="004B7DAD"/>
    <w:rsid w:val="004D0DCD"/>
    <w:rsid w:val="00544CDB"/>
    <w:rsid w:val="00546A89"/>
    <w:rsid w:val="005765E1"/>
    <w:rsid w:val="005A4BF8"/>
    <w:rsid w:val="005C1CB9"/>
    <w:rsid w:val="005D482E"/>
    <w:rsid w:val="0062303E"/>
    <w:rsid w:val="00637F3B"/>
    <w:rsid w:val="00641DEB"/>
    <w:rsid w:val="0065112E"/>
    <w:rsid w:val="0065657D"/>
    <w:rsid w:val="006C5E52"/>
    <w:rsid w:val="006E7C7D"/>
    <w:rsid w:val="006F448D"/>
    <w:rsid w:val="00725E2E"/>
    <w:rsid w:val="0075146C"/>
    <w:rsid w:val="0075286D"/>
    <w:rsid w:val="00753879"/>
    <w:rsid w:val="00754FE9"/>
    <w:rsid w:val="0078752B"/>
    <w:rsid w:val="007B1B8B"/>
    <w:rsid w:val="007E2B68"/>
    <w:rsid w:val="007F35DE"/>
    <w:rsid w:val="007F7B18"/>
    <w:rsid w:val="008150BC"/>
    <w:rsid w:val="00842BF1"/>
    <w:rsid w:val="0085729E"/>
    <w:rsid w:val="008623BB"/>
    <w:rsid w:val="00864868"/>
    <w:rsid w:val="00870FE4"/>
    <w:rsid w:val="008759B6"/>
    <w:rsid w:val="00876490"/>
    <w:rsid w:val="008B01A8"/>
    <w:rsid w:val="008D71A4"/>
    <w:rsid w:val="008E78BF"/>
    <w:rsid w:val="008F2834"/>
    <w:rsid w:val="009218E5"/>
    <w:rsid w:val="0092418A"/>
    <w:rsid w:val="00925354"/>
    <w:rsid w:val="00936313"/>
    <w:rsid w:val="009A5C75"/>
    <w:rsid w:val="009B5FD5"/>
    <w:rsid w:val="009F6F23"/>
    <w:rsid w:val="00A017E4"/>
    <w:rsid w:val="00A24445"/>
    <w:rsid w:val="00A34081"/>
    <w:rsid w:val="00A57C6E"/>
    <w:rsid w:val="00A610FD"/>
    <w:rsid w:val="00A75F97"/>
    <w:rsid w:val="00A83DE1"/>
    <w:rsid w:val="00AA7BCD"/>
    <w:rsid w:val="00AA7EDC"/>
    <w:rsid w:val="00AD07E0"/>
    <w:rsid w:val="00AF74A3"/>
    <w:rsid w:val="00B05626"/>
    <w:rsid w:val="00B4504F"/>
    <w:rsid w:val="00B53D58"/>
    <w:rsid w:val="00B622D0"/>
    <w:rsid w:val="00BB4CCC"/>
    <w:rsid w:val="00BB7BE7"/>
    <w:rsid w:val="00BF2F70"/>
    <w:rsid w:val="00C5418B"/>
    <w:rsid w:val="00C54C1D"/>
    <w:rsid w:val="00C91A82"/>
    <w:rsid w:val="00CA2E65"/>
    <w:rsid w:val="00CA53EC"/>
    <w:rsid w:val="00CD419F"/>
    <w:rsid w:val="00D018FF"/>
    <w:rsid w:val="00D03942"/>
    <w:rsid w:val="00D32C45"/>
    <w:rsid w:val="00D34C58"/>
    <w:rsid w:val="00D57814"/>
    <w:rsid w:val="00D707A2"/>
    <w:rsid w:val="00D86555"/>
    <w:rsid w:val="00DA3EE2"/>
    <w:rsid w:val="00DC409C"/>
    <w:rsid w:val="00DD4465"/>
    <w:rsid w:val="00DE69B9"/>
    <w:rsid w:val="00E00196"/>
    <w:rsid w:val="00E51563"/>
    <w:rsid w:val="00E636C1"/>
    <w:rsid w:val="00E65F63"/>
    <w:rsid w:val="00EA3CBD"/>
    <w:rsid w:val="00F27D9C"/>
    <w:rsid w:val="00F343F7"/>
    <w:rsid w:val="00F5258F"/>
    <w:rsid w:val="00F53977"/>
    <w:rsid w:val="00F70D88"/>
    <w:rsid w:val="00FD02E9"/>
    <w:rsid w:val="00FE0E50"/>
    <w:rsid w:val="00FF6022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053D6"/>
  <w15:chartTrackingRefBased/>
  <w15:docId w15:val="{5F5C1C46-02DD-45D6-B81F-0A21D98A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Liste">
    <w:name w:val="List"/>
    <w:basedOn w:val="Corpsdetexte"/>
    <w:rsid w:val="000E41FB"/>
    <w:pPr>
      <w:suppressAutoHyphens/>
    </w:pPr>
    <w:rPr>
      <w:lang w:eastAsia="ar-SA"/>
    </w:rPr>
  </w:style>
  <w:style w:type="paragraph" w:styleId="Textedebulles">
    <w:name w:val="Balloon Text"/>
    <w:basedOn w:val="Normal"/>
    <w:link w:val="TextedebullesCar"/>
    <w:rsid w:val="00D707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707A2"/>
    <w:rPr>
      <w:rFonts w:ascii="Segoe UI" w:hAnsi="Segoe UI" w:cs="Segoe UI"/>
      <w:sz w:val="18"/>
      <w:szCs w:val="18"/>
      <w:lang w:val="fr-FR" w:eastAsia="fr-FR"/>
    </w:rPr>
  </w:style>
  <w:style w:type="character" w:customStyle="1" w:styleId="En-tteCar">
    <w:name w:val="En-tête Car"/>
    <w:link w:val="En-tte"/>
    <w:uiPriority w:val="99"/>
    <w:locked/>
    <w:rsid w:val="00BB7BE7"/>
    <w:rPr>
      <w:rFonts w:ascii="Verdana" w:hAnsi="Verdana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D018FF"/>
    <w:pPr>
      <w:snapToGrid w:val="0"/>
      <w:ind w:left="720"/>
      <w:contextualSpacing/>
    </w:pPr>
    <w:rPr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DOSSIER DE CANDIDATURE </vt:lpstr>
      <vt:lpstr>        pour</vt:lpstr>
      <vt:lpstr>        ADVERTISING BRAND OF THE YEAR</vt:lpstr>
      <vt:lpstr>LES 7 AMMA AWARDS</vt:lpstr>
      <vt:lpstr>LES 7 AMMA AWARDS</vt:lpstr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9</cp:revision>
  <cp:lastPrinted>2017-01-30T19:47:00Z</cp:lastPrinted>
  <dcterms:created xsi:type="dcterms:W3CDTF">2022-02-02T08:06:00Z</dcterms:created>
  <dcterms:modified xsi:type="dcterms:W3CDTF">2022-02-02T08:59:00Z</dcterms:modified>
</cp:coreProperties>
</file>