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082" w14:textId="77777777" w:rsidR="00BB4CCC" w:rsidRPr="00F74E9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F74E9E">
        <w:rPr>
          <w:b/>
          <w:bCs/>
          <w:lang w:val="fr-BE"/>
        </w:rPr>
        <w:t>DOSSIER</w:t>
      </w:r>
      <w:r w:rsidR="007B7A93" w:rsidRPr="00F74E9E">
        <w:rPr>
          <w:b/>
          <w:bCs/>
          <w:lang w:val="fr-BE"/>
        </w:rPr>
        <w:t xml:space="preserve"> DE CANDIDATURE</w:t>
      </w:r>
      <w:r w:rsidRPr="00F74E9E">
        <w:rPr>
          <w:b/>
          <w:bCs/>
          <w:lang w:val="fr-BE"/>
        </w:rPr>
        <w:t xml:space="preserve"> </w:t>
      </w:r>
    </w:p>
    <w:p w14:paraId="1AD5E2EF" w14:textId="77777777" w:rsidR="00BB4CCC" w:rsidRPr="00F74E9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F74E9E">
        <w:rPr>
          <w:sz w:val="24"/>
          <w:lang w:val="fr-BE"/>
        </w:rPr>
        <w:t>pour</w:t>
      </w:r>
      <w:proofErr w:type="gramEnd"/>
    </w:p>
    <w:p w14:paraId="1A6F9DEE" w14:textId="77777777" w:rsidR="00B36B6A" w:rsidRPr="004B43F9" w:rsidRDefault="00566BDB">
      <w:pPr>
        <w:pStyle w:val="Titre3"/>
        <w:pBdr>
          <w:bottom w:val="single" w:sz="4" w:space="10" w:color="auto"/>
        </w:pBdr>
        <w:rPr>
          <w:b/>
          <w:bCs/>
          <w:szCs w:val="28"/>
          <w:lang w:val="en-GB"/>
        </w:rPr>
      </w:pPr>
      <w:r w:rsidRPr="004B43F9">
        <w:rPr>
          <w:b/>
          <w:bCs/>
          <w:szCs w:val="28"/>
          <w:lang w:val="en-GB"/>
        </w:rPr>
        <w:t xml:space="preserve">INNOVATION &amp; DEVELOPMENT </w:t>
      </w:r>
    </w:p>
    <w:p w14:paraId="470A624B" w14:textId="77777777" w:rsidR="00BB4CCC" w:rsidRPr="004B43F9" w:rsidRDefault="00B36B6A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4B43F9">
        <w:rPr>
          <w:b/>
          <w:bCs/>
          <w:szCs w:val="28"/>
          <w:lang w:val="en-GB"/>
        </w:rPr>
        <w:t>OF THE YEAR</w:t>
      </w:r>
    </w:p>
    <w:p w14:paraId="74699EE0" w14:textId="77777777" w:rsidR="00BB4CCC" w:rsidRPr="00B36B6A" w:rsidRDefault="00BB4CCC">
      <w:pPr>
        <w:rPr>
          <w:lang w:val="en-GB"/>
        </w:rPr>
      </w:pPr>
    </w:p>
    <w:p w14:paraId="1300EA18" w14:textId="77777777" w:rsidR="00A85E65" w:rsidRDefault="00566BDB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</w:p>
    <w:p w14:paraId="252151CB" w14:textId="77777777" w:rsidR="003129CF" w:rsidRDefault="003129CF" w:rsidP="00BB4CCC">
      <w:pPr>
        <w:rPr>
          <w:sz w:val="22"/>
          <w:szCs w:val="22"/>
          <w:lang w:val="fr-BE"/>
        </w:rPr>
      </w:pPr>
    </w:p>
    <w:p w14:paraId="0A4B9FA2" w14:textId="77777777" w:rsidR="00DE19E9" w:rsidRDefault="006C1402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40409E">
        <w:rPr>
          <w:bCs/>
          <w:color w:val="000000"/>
          <w:sz w:val="22"/>
          <w:szCs w:val="22"/>
          <w:lang w:val="fr-BE"/>
        </w:rPr>
        <w:t xml:space="preserve">vendredi </w:t>
      </w:r>
      <w:r w:rsidR="004A172F" w:rsidRPr="004A172F">
        <w:rPr>
          <w:b/>
          <w:color w:val="000000"/>
          <w:sz w:val="22"/>
          <w:szCs w:val="22"/>
          <w:lang w:val="fr-BE"/>
        </w:rPr>
        <w:t>18</w:t>
      </w:r>
      <w:r w:rsidR="00BB64F7" w:rsidRPr="004A172F">
        <w:rPr>
          <w:b/>
          <w:color w:val="000000"/>
          <w:sz w:val="22"/>
          <w:szCs w:val="22"/>
          <w:lang w:val="fr-BE"/>
        </w:rPr>
        <w:t xml:space="preserve"> mars</w:t>
      </w:r>
      <w:r w:rsidR="00A85E65" w:rsidRPr="00A85E65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28353D">
        <w:rPr>
          <w:color w:val="000000"/>
          <w:sz w:val="22"/>
          <w:szCs w:val="22"/>
          <w:lang w:val="fr-BE"/>
        </w:rPr>
        <w:t>2</w:t>
      </w:r>
      <w:r w:rsidR="004A172F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</w:t>
      </w:r>
      <w:r w:rsidR="003129CF">
        <w:rPr>
          <w:color w:val="000000"/>
          <w:sz w:val="22"/>
          <w:szCs w:val="22"/>
          <w:lang w:val="fr-BE"/>
        </w:rPr>
        <w:t>forme AMMA, par téléchargement.</w:t>
      </w:r>
    </w:p>
    <w:p w14:paraId="1237B6E3" w14:textId="77777777" w:rsidR="003129CF" w:rsidRDefault="003129CF" w:rsidP="00BB4CCC">
      <w:pPr>
        <w:rPr>
          <w:color w:val="000000"/>
          <w:sz w:val="22"/>
          <w:szCs w:val="22"/>
          <w:lang w:val="fr-BE"/>
        </w:rPr>
      </w:pPr>
    </w:p>
    <w:p w14:paraId="7E6FDC4E" w14:textId="77777777" w:rsidR="00F74E9E" w:rsidRDefault="00F74E9E" w:rsidP="00F74E9E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4A172F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 xml:space="preserve">concernée par le dossier ainsi que son adresse </w:t>
      </w:r>
      <w:proofErr w:type="gramStart"/>
      <w:r>
        <w:rPr>
          <w:color w:val="000000"/>
          <w:sz w:val="22"/>
          <w:szCs w:val="22"/>
          <w:lang w:val="fr-BE"/>
        </w:rPr>
        <w:t>email</w:t>
      </w:r>
      <w:proofErr w:type="gramEnd"/>
      <w:r>
        <w:rPr>
          <w:color w:val="000000"/>
          <w:sz w:val="22"/>
          <w:szCs w:val="22"/>
          <w:lang w:val="fr-BE"/>
        </w:rPr>
        <w:t>. Cette personne sera invitée (sans frais supplémentaires) aux événements du calendrier AMMA.</w:t>
      </w:r>
    </w:p>
    <w:p w14:paraId="2463A53B" w14:textId="77777777" w:rsidR="003129CF" w:rsidRDefault="003129CF" w:rsidP="00BB4CCC">
      <w:pPr>
        <w:rPr>
          <w:color w:val="000000"/>
          <w:sz w:val="22"/>
          <w:szCs w:val="22"/>
          <w:lang w:val="fr-BE"/>
        </w:rPr>
      </w:pPr>
    </w:p>
    <w:p w14:paraId="1DC69CE1" w14:textId="2BA5B18D" w:rsidR="003B6B13" w:rsidRDefault="003B6B13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</w:t>
      </w:r>
      <w:r w:rsidR="00361E71">
        <w:rPr>
          <w:color w:val="000000"/>
          <w:sz w:val="22"/>
          <w:szCs w:val="22"/>
          <w:lang w:val="fr-BE"/>
        </w:rPr>
        <w:t xml:space="preserve">du jury AMMA </w:t>
      </w:r>
      <w:r>
        <w:rPr>
          <w:color w:val="000000"/>
          <w:sz w:val="22"/>
          <w:szCs w:val="22"/>
          <w:lang w:val="fr-BE"/>
        </w:rPr>
        <w:t xml:space="preserve">qui se réunit le </w:t>
      </w:r>
      <w:r w:rsidR="004A172F">
        <w:rPr>
          <w:color w:val="000000"/>
          <w:sz w:val="22"/>
          <w:szCs w:val="22"/>
          <w:lang w:val="fr-BE"/>
        </w:rPr>
        <w:t>25</w:t>
      </w:r>
      <w:r>
        <w:rPr>
          <w:color w:val="000000"/>
          <w:sz w:val="22"/>
          <w:szCs w:val="22"/>
          <w:lang w:val="fr-BE"/>
        </w:rPr>
        <w:t xml:space="preserve"> mars,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par les soumi</w:t>
      </w:r>
      <w:r w:rsidR="00101D96">
        <w:rPr>
          <w:color w:val="000000"/>
          <w:sz w:val="22"/>
          <w:szCs w:val="22"/>
          <w:lang w:val="fr-BE"/>
        </w:rPr>
        <w:t xml:space="preserve">ssionnaires lors de la </w:t>
      </w:r>
      <w:r w:rsidR="00101D96" w:rsidRPr="00101D96">
        <w:rPr>
          <w:sz w:val="22"/>
          <w:lang w:val="fr-BE"/>
        </w:rPr>
        <w:t>«</w:t>
      </w:r>
      <w:r w:rsidR="00101D96" w:rsidRPr="00101D96">
        <w:rPr>
          <w:b/>
          <w:sz w:val="22"/>
          <w:lang w:val="fr-BE"/>
        </w:rPr>
        <w:t xml:space="preserve"> </w:t>
      </w:r>
      <w:r w:rsidR="00462DE5">
        <w:rPr>
          <w:b/>
          <w:sz w:val="22"/>
          <w:lang w:val="fr-BE"/>
        </w:rPr>
        <w:t>AMMA</w:t>
      </w:r>
      <w:r>
        <w:rPr>
          <w:color w:val="000000"/>
          <w:sz w:val="22"/>
          <w:szCs w:val="22"/>
          <w:lang w:val="fr-BE"/>
        </w:rPr>
        <w:t xml:space="preserve"> </w:t>
      </w:r>
      <w:proofErr w:type="spellStart"/>
      <w:r w:rsidRPr="003B6B13">
        <w:rPr>
          <w:b/>
          <w:color w:val="000000"/>
          <w:sz w:val="22"/>
          <w:szCs w:val="22"/>
          <w:lang w:val="fr-BE"/>
        </w:rPr>
        <w:t>Research</w:t>
      </w:r>
      <w:proofErr w:type="spellEnd"/>
      <w:r w:rsidRPr="003B6B13">
        <w:rPr>
          <w:b/>
          <w:color w:val="000000"/>
          <w:sz w:val="22"/>
          <w:szCs w:val="22"/>
          <w:lang w:val="fr-BE"/>
        </w:rPr>
        <w:t xml:space="preserve"> &amp; Innovation</w:t>
      </w:r>
      <w:r w:rsidR="00462DE5">
        <w:rPr>
          <w:b/>
          <w:color w:val="000000"/>
          <w:sz w:val="22"/>
          <w:szCs w:val="22"/>
          <w:lang w:val="fr-BE"/>
        </w:rPr>
        <w:t xml:space="preserve"> Session</w:t>
      </w:r>
      <w:r>
        <w:rPr>
          <w:color w:val="000000"/>
          <w:sz w:val="22"/>
          <w:szCs w:val="22"/>
          <w:lang w:val="fr-BE"/>
        </w:rPr>
        <w:t xml:space="preserve"> » du </w:t>
      </w:r>
      <w:r w:rsidR="0040409E">
        <w:rPr>
          <w:b/>
          <w:color w:val="000000"/>
          <w:sz w:val="22"/>
          <w:szCs w:val="22"/>
          <w:lang w:val="fr-BE"/>
        </w:rPr>
        <w:t>2</w:t>
      </w:r>
      <w:r w:rsidR="004A172F">
        <w:rPr>
          <w:b/>
          <w:color w:val="000000"/>
          <w:sz w:val="22"/>
          <w:szCs w:val="22"/>
          <w:lang w:val="fr-BE"/>
        </w:rPr>
        <w:t>9</w:t>
      </w:r>
      <w:r w:rsidRPr="00684DBF">
        <w:rPr>
          <w:b/>
          <w:color w:val="000000"/>
          <w:sz w:val="22"/>
          <w:szCs w:val="22"/>
          <w:lang w:val="fr-BE"/>
        </w:rPr>
        <w:t xml:space="preserve"> mars</w:t>
      </w:r>
      <w:r w:rsidR="003129CF">
        <w:rPr>
          <w:color w:val="000000"/>
          <w:sz w:val="22"/>
          <w:szCs w:val="22"/>
          <w:lang w:val="fr-BE"/>
        </w:rPr>
        <w:t>.</w:t>
      </w:r>
    </w:p>
    <w:p w14:paraId="677D3269" w14:textId="77777777" w:rsidR="00B257F8" w:rsidRPr="00A85E65" w:rsidRDefault="00B257F8" w:rsidP="00BB4CCC">
      <w:pPr>
        <w:rPr>
          <w:sz w:val="22"/>
          <w:szCs w:val="22"/>
          <w:lang w:val="fr-BE"/>
        </w:rPr>
      </w:pPr>
    </w:p>
    <w:p w14:paraId="4903DBB5" w14:textId="77777777" w:rsidR="0049273E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BB64F7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</w:t>
      </w:r>
      <w:r w:rsidR="00101D96">
        <w:rPr>
          <w:b/>
          <w:sz w:val="22"/>
          <w:lang w:val="fr-BE"/>
        </w:rPr>
        <w:t>3</w:t>
      </w:r>
      <w:r>
        <w:rPr>
          <w:b/>
          <w:sz w:val="22"/>
          <w:lang w:val="fr-BE"/>
        </w:rPr>
        <w:t xml:space="preserve"> pages format A4 </w:t>
      </w:r>
      <w:r w:rsidRPr="006C1402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3410885F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F74E9E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94C6147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023CC68D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7099B61C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53EC346D" w14:textId="77777777" w:rsidR="00063DC1" w:rsidRDefault="00063DC1" w:rsidP="0003741D">
      <w:pPr>
        <w:rPr>
          <w:sz w:val="22"/>
          <w:lang w:val="fr-BE"/>
        </w:rPr>
      </w:pPr>
    </w:p>
    <w:p w14:paraId="27A42BDD" w14:textId="504C94A3" w:rsidR="00BB4CCC" w:rsidRPr="00F74E9E" w:rsidRDefault="00D278DE">
      <w:pPr>
        <w:rPr>
          <w:sz w:val="22"/>
          <w:lang w:val="fr-BE"/>
        </w:rPr>
      </w:pPr>
      <w:r w:rsidRPr="00F74E9E">
        <w:rPr>
          <w:b/>
          <w:sz w:val="22"/>
          <w:u w:val="single"/>
          <w:lang w:val="fr-BE"/>
        </w:rPr>
        <w:t>RAPPEL DES CRITERES D’EVALUATION</w:t>
      </w:r>
      <w:r w:rsidR="00BB4CCC" w:rsidRPr="00F74E9E">
        <w:rPr>
          <w:sz w:val="16"/>
          <w:lang w:val="fr-BE"/>
        </w:rPr>
        <w:t xml:space="preserve"> </w:t>
      </w:r>
      <w:r w:rsidR="00BB4CCC" w:rsidRPr="00C51C34">
        <w:rPr>
          <w:sz w:val="22"/>
          <w:szCs w:val="28"/>
          <w:lang w:val="fr-BE"/>
        </w:rPr>
        <w:t>(</w:t>
      </w:r>
      <w:r w:rsidRPr="00C51C34">
        <w:rPr>
          <w:sz w:val="22"/>
          <w:szCs w:val="28"/>
          <w:lang w:val="fr-BE"/>
        </w:rPr>
        <w:t>extrait du règlement AMMA)</w:t>
      </w:r>
      <w:r w:rsidRPr="00F74E9E">
        <w:rPr>
          <w:sz w:val="20"/>
          <w:lang w:val="fr-BE"/>
        </w:rPr>
        <w:t xml:space="preserve"> </w:t>
      </w:r>
    </w:p>
    <w:p w14:paraId="60339733" w14:textId="77777777" w:rsidR="00BB4CCC" w:rsidRPr="00F74E9E" w:rsidRDefault="00BB4CCC">
      <w:pPr>
        <w:rPr>
          <w:sz w:val="22"/>
          <w:lang w:val="fr-BE"/>
        </w:rPr>
      </w:pPr>
    </w:p>
    <w:p w14:paraId="363C582B" w14:textId="77777777" w:rsidR="00101D96" w:rsidRPr="00CB71C8" w:rsidRDefault="00101D96" w:rsidP="00101D96">
      <w:pPr>
        <w:rPr>
          <w:sz w:val="22"/>
          <w:lang w:val="fr-BE"/>
        </w:rPr>
      </w:pPr>
      <w:r w:rsidRPr="00CB71C8">
        <w:rPr>
          <w:sz w:val="22"/>
          <w:lang w:val="fr-BE"/>
        </w:rPr>
        <w:t>Ce prix sera attribué en tenant compte notamment des critères suivants :</w:t>
      </w:r>
    </w:p>
    <w:p w14:paraId="440F3EE4" w14:textId="77777777" w:rsidR="00101D96" w:rsidRPr="00CB71C8" w:rsidRDefault="00101D96" w:rsidP="00101D96">
      <w:pPr>
        <w:rPr>
          <w:color w:val="4F81BD"/>
          <w:sz w:val="22"/>
          <w:lang w:val="fr-BE"/>
        </w:rPr>
      </w:pPr>
    </w:p>
    <w:p w14:paraId="17EC7F6E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valeur de l’innovation au sein du média dans lequel le stratège s’est spécialisé, attestée par des études de cas et par le développement du busin</w:t>
      </w:r>
      <w:r>
        <w:rPr>
          <w:sz w:val="22"/>
          <w:lang w:val="fr-BE"/>
        </w:rPr>
        <w:t>ess au cours de l’année écoulée</w:t>
      </w:r>
    </w:p>
    <w:p w14:paraId="66E16731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description de la méthode de travail et </w:t>
      </w:r>
      <w:r>
        <w:rPr>
          <w:sz w:val="22"/>
          <w:lang w:val="fr-BE"/>
        </w:rPr>
        <w:t>de l’originalité de l’approche </w:t>
      </w:r>
    </w:p>
    <w:p w14:paraId="7040A089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contribution à la progression du domaine de spécialisation et à l’ensemble du marché</w:t>
      </w:r>
    </w:p>
    <w:p w14:paraId="7A5B8A86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l’importance</w:t>
      </w:r>
      <w:proofErr w:type="gramEnd"/>
      <w:r w:rsidRPr="00CB71C8">
        <w:rPr>
          <w:sz w:val="22"/>
          <w:lang w:val="fr-BE"/>
        </w:rPr>
        <w:t xml:space="preserve"> des mesures de performances dans la structure</w:t>
      </w:r>
    </w:p>
    <w:p w14:paraId="24DE201B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qualité, la compétence et le professionnalisme des équipes.</w:t>
      </w:r>
    </w:p>
    <w:p w14:paraId="78827529" w14:textId="77777777" w:rsidR="004D0DCD" w:rsidRPr="00DE19E9" w:rsidRDefault="004D0DCD">
      <w:pPr>
        <w:rPr>
          <w:sz w:val="22"/>
          <w:lang w:val="fr-BE"/>
        </w:rPr>
      </w:pPr>
    </w:p>
    <w:p w14:paraId="3FD59F6E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01520A6B" w14:textId="77777777" w:rsidR="00D278DE" w:rsidRPr="00F74E9E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43665AFA" w14:textId="77777777" w:rsidR="00BB4CCC" w:rsidRPr="00BB64F7" w:rsidRDefault="00D161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B64F7">
        <w:rPr>
          <w:b/>
          <w:bCs/>
          <w:sz w:val="28"/>
          <w:szCs w:val="28"/>
          <w:lang w:val="en-GB"/>
        </w:rPr>
        <w:lastRenderedPageBreak/>
        <w:t xml:space="preserve">INNOVATION &amp; DEVELOPMENT </w:t>
      </w:r>
      <w:r w:rsidR="00B36B6A" w:rsidRPr="00BB64F7">
        <w:rPr>
          <w:b/>
          <w:bCs/>
          <w:sz w:val="28"/>
          <w:szCs w:val="28"/>
          <w:lang w:val="en-GB"/>
        </w:rPr>
        <w:t>OF THE YEAR</w:t>
      </w:r>
    </w:p>
    <w:p w14:paraId="48BCF3D3" w14:textId="703EB495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13E2C424" w14:textId="77777777" w:rsidR="00BB4CCC" w:rsidRPr="00F74E9E" w:rsidRDefault="00BB4CCC">
      <w:pPr>
        <w:rPr>
          <w:sz w:val="22"/>
          <w:lang w:val="fr-BE"/>
        </w:rPr>
      </w:pPr>
    </w:p>
    <w:p w14:paraId="7D8B4E6C" w14:textId="77777777" w:rsidR="00BB4CCC" w:rsidRPr="00F74E9E" w:rsidRDefault="00D278DE">
      <w:pPr>
        <w:rPr>
          <w:sz w:val="20"/>
          <w:szCs w:val="28"/>
          <w:lang w:val="fr-BE"/>
        </w:rPr>
      </w:pPr>
      <w:bookmarkStart w:id="0" w:name="OLE_LINK1"/>
      <w:r w:rsidRPr="00F74E9E">
        <w:rPr>
          <w:sz w:val="20"/>
          <w:szCs w:val="28"/>
          <w:lang w:val="fr-BE"/>
        </w:rPr>
        <w:t>Société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644C9206" w14:textId="77777777" w:rsidR="00BB4CCC" w:rsidRPr="00F74E9E" w:rsidRDefault="00BB4CCC">
      <w:pPr>
        <w:rPr>
          <w:sz w:val="20"/>
          <w:szCs w:val="28"/>
          <w:lang w:val="fr-BE"/>
        </w:rPr>
      </w:pPr>
    </w:p>
    <w:p w14:paraId="688AD5B5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Personne de Contact</w:t>
      </w:r>
      <w:r w:rsidR="00BB4CCC" w:rsidRPr="00F74E9E">
        <w:rPr>
          <w:sz w:val="20"/>
          <w:szCs w:val="28"/>
          <w:lang w:val="fr-BE"/>
        </w:rPr>
        <w:t xml:space="preserve"> :</w:t>
      </w:r>
    </w:p>
    <w:p w14:paraId="31355F51" w14:textId="77777777" w:rsidR="00BB4CCC" w:rsidRPr="00F74E9E" w:rsidRDefault="00BB4CCC">
      <w:pPr>
        <w:rPr>
          <w:sz w:val="20"/>
          <w:szCs w:val="28"/>
          <w:lang w:val="fr-BE"/>
        </w:rPr>
      </w:pPr>
    </w:p>
    <w:p w14:paraId="679662BE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Fonction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 xml:space="preserve">: </w:t>
      </w:r>
    </w:p>
    <w:p w14:paraId="0F56F555" w14:textId="77777777" w:rsidR="00BB4CCC" w:rsidRPr="00F74E9E" w:rsidRDefault="00BB4CCC">
      <w:pPr>
        <w:rPr>
          <w:sz w:val="20"/>
          <w:szCs w:val="28"/>
          <w:lang w:val="fr-BE"/>
        </w:rPr>
      </w:pPr>
    </w:p>
    <w:p w14:paraId="160E7D59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Téléphone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44EB6D0A" w14:textId="77777777" w:rsidR="00BB4CCC" w:rsidRPr="00F74E9E" w:rsidRDefault="00BB4CCC">
      <w:pPr>
        <w:rPr>
          <w:sz w:val="20"/>
          <w:szCs w:val="28"/>
          <w:lang w:val="fr-BE"/>
        </w:rPr>
      </w:pPr>
    </w:p>
    <w:p w14:paraId="16C2EAD5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Mobile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4EB7AAD2" w14:textId="77777777" w:rsidR="00BB4CCC" w:rsidRPr="00F74E9E" w:rsidRDefault="00BB4CCC">
      <w:pPr>
        <w:rPr>
          <w:sz w:val="20"/>
          <w:szCs w:val="28"/>
          <w:lang w:val="fr-BE"/>
        </w:rPr>
      </w:pPr>
    </w:p>
    <w:p w14:paraId="77211207" w14:textId="77777777" w:rsidR="00BB4CCC" w:rsidRPr="00F74E9E" w:rsidRDefault="00BB4CCC">
      <w:pPr>
        <w:rPr>
          <w:sz w:val="20"/>
          <w:szCs w:val="28"/>
          <w:lang w:val="fr-BE"/>
        </w:rPr>
      </w:pPr>
      <w:proofErr w:type="gramStart"/>
      <w:r w:rsidRPr="00F74E9E">
        <w:rPr>
          <w:sz w:val="20"/>
          <w:szCs w:val="28"/>
          <w:lang w:val="fr-BE"/>
        </w:rPr>
        <w:t>E-mail</w:t>
      </w:r>
      <w:proofErr w:type="gramEnd"/>
      <w:r w:rsidR="0040409E">
        <w:rPr>
          <w:sz w:val="20"/>
          <w:szCs w:val="28"/>
          <w:lang w:val="fr-BE"/>
        </w:rPr>
        <w:t xml:space="preserve"> </w:t>
      </w:r>
      <w:r w:rsidRPr="00F74E9E">
        <w:rPr>
          <w:sz w:val="20"/>
          <w:szCs w:val="28"/>
          <w:lang w:val="fr-BE"/>
        </w:rPr>
        <w:t>:</w:t>
      </w:r>
    </w:p>
    <w:p w14:paraId="4ABD8B48" w14:textId="77777777" w:rsidR="00870FE4" w:rsidRPr="00F74E9E" w:rsidRDefault="00870FE4">
      <w:pPr>
        <w:rPr>
          <w:sz w:val="20"/>
          <w:szCs w:val="28"/>
          <w:lang w:val="fr-BE"/>
        </w:rPr>
      </w:pPr>
    </w:p>
    <w:p w14:paraId="649522FE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Annexes</w:t>
      </w:r>
      <w:r w:rsidR="004B43F9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 xml:space="preserve">: ….  </w:t>
      </w:r>
      <w:r w:rsidRPr="00F74E9E">
        <w:rPr>
          <w:sz w:val="20"/>
          <w:szCs w:val="28"/>
          <w:lang w:val="fr-BE"/>
        </w:rPr>
        <w:t>Pages</w:t>
      </w:r>
      <w:r w:rsidR="00BB4CCC" w:rsidRPr="00F74E9E">
        <w:rPr>
          <w:sz w:val="20"/>
          <w:szCs w:val="28"/>
          <w:lang w:val="fr-BE"/>
        </w:rPr>
        <w:t>.</w:t>
      </w:r>
    </w:p>
    <w:bookmarkEnd w:id="0"/>
    <w:p w14:paraId="486C624F" w14:textId="77777777" w:rsidR="00BB4CCC" w:rsidRPr="00F74E9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01044A18" w14:textId="77777777" w:rsidR="00BB4CCC" w:rsidRPr="00F74E9E" w:rsidRDefault="00BB4CCC">
      <w:pPr>
        <w:rPr>
          <w:sz w:val="22"/>
          <w:lang w:val="fr-BE"/>
        </w:rPr>
      </w:pPr>
    </w:p>
    <w:p w14:paraId="1C9B2295" w14:textId="77777777" w:rsidR="006B13AA" w:rsidRPr="00F74E9E" w:rsidRDefault="007B13DB" w:rsidP="006B13AA">
      <w:pPr>
        <w:rPr>
          <w:b/>
          <w:bCs/>
          <w:sz w:val="22"/>
          <w:szCs w:val="28"/>
          <w:lang w:val="fr-BE"/>
        </w:rPr>
      </w:pPr>
      <w:r w:rsidRPr="00F74E9E">
        <w:rPr>
          <w:b/>
          <w:bCs/>
          <w:sz w:val="22"/>
          <w:szCs w:val="28"/>
          <w:lang w:val="fr-BE"/>
        </w:rPr>
        <w:t>TITRE DU DOSSIER</w:t>
      </w:r>
    </w:p>
    <w:p w14:paraId="068A79E3" w14:textId="77777777" w:rsidR="006B13AA" w:rsidRPr="00F74E9E" w:rsidRDefault="006B13AA" w:rsidP="006B13AA">
      <w:pPr>
        <w:rPr>
          <w:sz w:val="22"/>
          <w:szCs w:val="28"/>
          <w:lang w:val="fr-BE"/>
        </w:rPr>
      </w:pPr>
    </w:p>
    <w:p w14:paraId="0972AA96" w14:textId="77777777" w:rsidR="006B13AA" w:rsidRPr="00F74E9E" w:rsidRDefault="007B13DB" w:rsidP="006B13AA">
      <w:pPr>
        <w:rPr>
          <w:b/>
          <w:bCs/>
          <w:sz w:val="22"/>
          <w:szCs w:val="28"/>
          <w:lang w:val="fr-BE"/>
        </w:rPr>
      </w:pPr>
      <w:r w:rsidRPr="00F74E9E">
        <w:rPr>
          <w:b/>
          <w:bCs/>
          <w:sz w:val="22"/>
          <w:szCs w:val="28"/>
          <w:lang w:val="fr-BE"/>
        </w:rPr>
        <w:t>RESUME DU CASE</w:t>
      </w:r>
    </w:p>
    <w:p w14:paraId="0F06DF4D" w14:textId="77777777" w:rsidR="006B13AA" w:rsidRPr="00F74E9E" w:rsidRDefault="006B13AA" w:rsidP="006B13AA">
      <w:pPr>
        <w:rPr>
          <w:sz w:val="22"/>
          <w:szCs w:val="28"/>
          <w:lang w:val="fr-BE"/>
        </w:rPr>
      </w:pPr>
    </w:p>
    <w:p w14:paraId="15B13B8B" w14:textId="77777777" w:rsidR="006B13AA" w:rsidRPr="00F74E9E" w:rsidRDefault="007B13DB" w:rsidP="006B13AA">
      <w:pPr>
        <w:pStyle w:val="Titre5"/>
        <w:rPr>
          <w:lang w:val="fr-BE"/>
        </w:rPr>
      </w:pPr>
      <w:r w:rsidRPr="00F74E9E">
        <w:rPr>
          <w:lang w:val="fr-BE"/>
        </w:rPr>
        <w:t>ARGUMENTATION</w:t>
      </w:r>
    </w:p>
    <w:p w14:paraId="4B4605EB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 xml:space="preserve">Points de départ, problématique et nouveau concept </w:t>
      </w:r>
    </w:p>
    <w:p w14:paraId="585DF654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Traduction de la problématique en solutions apportées et développements</w:t>
      </w:r>
    </w:p>
    <w:p w14:paraId="27BFD088" w14:textId="77777777" w:rsidR="006B13AA" w:rsidRPr="007B13DB" w:rsidRDefault="006B13AA" w:rsidP="006B13AA">
      <w:pPr>
        <w:rPr>
          <w:rFonts w:cs="Arial"/>
          <w:sz w:val="22"/>
          <w:szCs w:val="28"/>
          <w:lang w:val="fr-BE"/>
        </w:rPr>
      </w:pPr>
    </w:p>
    <w:p w14:paraId="04AFA6FC" w14:textId="77777777" w:rsidR="006B13AA" w:rsidRPr="007B13DB" w:rsidRDefault="007B13DB" w:rsidP="006B13AA">
      <w:pPr>
        <w:rPr>
          <w:rFonts w:cs="Arial"/>
          <w:b/>
          <w:sz w:val="22"/>
          <w:szCs w:val="28"/>
          <w:lang w:val="fr-BE"/>
        </w:rPr>
      </w:pPr>
      <w:r w:rsidRPr="007B13DB">
        <w:rPr>
          <w:rFonts w:cs="Arial"/>
          <w:b/>
          <w:sz w:val="22"/>
          <w:szCs w:val="28"/>
          <w:lang w:val="fr-BE"/>
        </w:rPr>
        <w:t>LA VALEUR AJOUTEE DES NOUVEAUX DEVELOPPEMENTS</w:t>
      </w:r>
      <w:r w:rsidR="00F74E9E">
        <w:rPr>
          <w:rFonts w:cs="Arial"/>
          <w:b/>
          <w:sz w:val="22"/>
          <w:szCs w:val="28"/>
          <w:lang w:val="fr-BE"/>
        </w:rPr>
        <w:t xml:space="preserve"> </w:t>
      </w:r>
      <w:r w:rsidRPr="007B13DB">
        <w:rPr>
          <w:rFonts w:cs="Arial"/>
          <w:b/>
          <w:sz w:val="22"/>
          <w:szCs w:val="28"/>
          <w:lang w:val="fr-BE"/>
        </w:rPr>
        <w:t>?</w:t>
      </w:r>
    </w:p>
    <w:p w14:paraId="61A5C027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Qu’est-ce qui est particuliè</w:t>
      </w:r>
      <w:r>
        <w:rPr>
          <w:rFonts w:cs="Arial"/>
          <w:sz w:val="22"/>
          <w:szCs w:val="28"/>
          <w:lang w:val="fr-BE"/>
        </w:rPr>
        <w:t>re</w:t>
      </w:r>
      <w:r w:rsidRPr="007B13DB">
        <w:rPr>
          <w:rFonts w:cs="Arial"/>
          <w:sz w:val="22"/>
          <w:szCs w:val="28"/>
          <w:lang w:val="fr-BE"/>
        </w:rPr>
        <w:t>ment innovant</w:t>
      </w:r>
      <w:r w:rsidR="00F74E9E">
        <w:rPr>
          <w:rFonts w:cs="Arial"/>
          <w:sz w:val="22"/>
          <w:szCs w:val="28"/>
          <w:lang w:val="fr-BE"/>
        </w:rPr>
        <w:t xml:space="preserve"> </w:t>
      </w:r>
      <w:r w:rsidRPr="007B13DB">
        <w:rPr>
          <w:rFonts w:cs="Arial"/>
          <w:sz w:val="22"/>
          <w:szCs w:val="28"/>
          <w:lang w:val="fr-BE"/>
        </w:rPr>
        <w:t xml:space="preserve">? </w:t>
      </w:r>
    </w:p>
    <w:p w14:paraId="2EC97142" w14:textId="77777777" w:rsidR="006B13AA" w:rsidRPr="007B13DB" w:rsidRDefault="007B13DB" w:rsidP="006B13AA">
      <w:pPr>
        <w:rPr>
          <w:rFonts w:cs="Arial"/>
          <w:b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Quels sont les résultats qui le prouvent</w:t>
      </w:r>
      <w:r w:rsidR="00F74E9E">
        <w:rPr>
          <w:rFonts w:cs="Arial"/>
          <w:sz w:val="22"/>
          <w:szCs w:val="28"/>
          <w:lang w:val="fr-BE"/>
        </w:rPr>
        <w:t xml:space="preserve"> </w:t>
      </w:r>
      <w:r w:rsidRPr="007B13DB">
        <w:rPr>
          <w:rFonts w:cs="Arial"/>
          <w:sz w:val="22"/>
          <w:szCs w:val="28"/>
          <w:lang w:val="fr-BE"/>
        </w:rPr>
        <w:t xml:space="preserve">? </w:t>
      </w:r>
    </w:p>
    <w:p w14:paraId="010AC9B2" w14:textId="77777777" w:rsidR="006B13AA" w:rsidRPr="007B13DB" w:rsidRDefault="006B13AA" w:rsidP="006B13AA">
      <w:pPr>
        <w:rPr>
          <w:rFonts w:cs="Arial"/>
          <w:sz w:val="22"/>
          <w:szCs w:val="28"/>
          <w:lang w:val="fr-BE"/>
        </w:rPr>
      </w:pPr>
    </w:p>
    <w:p w14:paraId="15E8678A" w14:textId="77777777" w:rsidR="007B13DB" w:rsidRPr="005626A6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L</w:t>
      </w:r>
      <w:r>
        <w:rPr>
          <w:lang w:val="fr-BE"/>
        </w:rPr>
        <w:t xml:space="preserve">’APPORT </w:t>
      </w:r>
      <w:r w:rsidRPr="005626A6">
        <w:rPr>
          <w:lang w:val="fr-BE"/>
        </w:rPr>
        <w:t>DE L’EXPERTISE MEDIA</w:t>
      </w:r>
      <w:r w:rsidR="00F74E9E">
        <w:rPr>
          <w:lang w:val="fr-BE"/>
        </w:rPr>
        <w:t xml:space="preserve"> </w:t>
      </w:r>
      <w:r w:rsidRPr="005626A6">
        <w:rPr>
          <w:lang w:val="fr-BE"/>
        </w:rPr>
        <w:t>?</w:t>
      </w:r>
    </w:p>
    <w:p w14:paraId="0FD8E39E" w14:textId="77777777" w:rsidR="007B13DB" w:rsidRPr="005626A6" w:rsidRDefault="007B13DB" w:rsidP="007B13DB">
      <w:pPr>
        <w:pStyle w:val="Titre5"/>
        <w:rPr>
          <w:lang w:val="fr-BE"/>
        </w:rPr>
      </w:pPr>
    </w:p>
    <w:p w14:paraId="0EA0D225" w14:textId="77777777" w:rsidR="007B13DB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RESULTATS</w:t>
      </w:r>
    </w:p>
    <w:p w14:paraId="4AAA97F1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  <w:r w:rsidRPr="005626A6">
        <w:rPr>
          <w:rFonts w:cs="Arial"/>
          <w:sz w:val="22"/>
          <w:szCs w:val="28"/>
          <w:lang w:val="fr-BE"/>
        </w:rPr>
        <w:t xml:space="preserve">Mesures, </w:t>
      </w:r>
      <w:proofErr w:type="spellStart"/>
      <w:r w:rsidRPr="005626A6">
        <w:rPr>
          <w:rFonts w:cs="Arial"/>
          <w:sz w:val="22"/>
          <w:szCs w:val="28"/>
          <w:lang w:val="fr-BE"/>
        </w:rPr>
        <w:t>trackings</w:t>
      </w:r>
      <w:proofErr w:type="spellEnd"/>
      <w:r w:rsidRPr="005626A6">
        <w:rPr>
          <w:rFonts w:cs="Arial"/>
          <w:sz w:val="22"/>
          <w:szCs w:val="28"/>
          <w:lang w:val="fr-BE"/>
        </w:rPr>
        <w:t xml:space="preserve"> ou autres comme témoignage annonceur, les effets en PR, … </w:t>
      </w:r>
    </w:p>
    <w:p w14:paraId="0D93C71E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</w:p>
    <w:p w14:paraId="794A7B7F" w14:textId="01C70044" w:rsidR="007B13DB" w:rsidRDefault="007B13DB" w:rsidP="007B13DB">
      <w:pPr>
        <w:pStyle w:val="Corpsdetexte3"/>
        <w:rPr>
          <w:lang w:val="fr-BE"/>
        </w:rPr>
      </w:pPr>
      <w:r w:rsidRPr="005626A6">
        <w:rPr>
          <w:lang w:val="fr-BE"/>
        </w:rPr>
        <w:t>POURQUOI CE CASE MERITE</w:t>
      </w:r>
      <w:r w:rsidR="004865A2">
        <w:rPr>
          <w:lang w:val="fr-BE"/>
        </w:rPr>
        <w:t>-T-IL</w:t>
      </w:r>
      <w:r w:rsidRPr="005626A6">
        <w:rPr>
          <w:lang w:val="fr-BE"/>
        </w:rPr>
        <w:t xml:space="preserve"> UN AMMA</w:t>
      </w:r>
      <w:r w:rsidR="00F74E9E">
        <w:rPr>
          <w:lang w:val="fr-BE"/>
        </w:rPr>
        <w:t xml:space="preserve"> </w:t>
      </w:r>
      <w:r w:rsidRPr="005626A6">
        <w:rPr>
          <w:lang w:val="fr-BE"/>
        </w:rPr>
        <w:t>?</w:t>
      </w:r>
    </w:p>
    <w:p w14:paraId="3970C0C8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  <w:r w:rsidRPr="005626A6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35A0860F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</w:p>
    <w:p w14:paraId="6A43B946" w14:textId="77777777" w:rsidR="007B13DB" w:rsidRPr="005626A6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ANNEXES</w:t>
      </w:r>
    </w:p>
    <w:p w14:paraId="4327ABBD" w14:textId="77777777" w:rsidR="00BB4CCC" w:rsidRPr="007B13DB" w:rsidRDefault="00BB4CCC" w:rsidP="007B13DB">
      <w:pPr>
        <w:rPr>
          <w:b/>
          <w:bCs/>
          <w:sz w:val="22"/>
          <w:szCs w:val="28"/>
          <w:lang w:val="fr-BE"/>
        </w:rPr>
      </w:pPr>
    </w:p>
    <w:sectPr w:rsidR="00BB4CCC" w:rsidRPr="007B13D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CE62" w14:textId="77777777" w:rsidR="009C2F95" w:rsidRDefault="009C2F95">
      <w:r>
        <w:separator/>
      </w:r>
    </w:p>
  </w:endnote>
  <w:endnote w:type="continuationSeparator" w:id="0">
    <w:p w14:paraId="4C2FCA8F" w14:textId="77777777" w:rsidR="009C2F95" w:rsidRDefault="009C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6039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11532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2337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C20AA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122DDA8" w14:textId="2F5230B7" w:rsidR="002366E4" w:rsidRPr="00CD419F" w:rsidRDefault="00144A30" w:rsidP="00CD419F">
    <w:pPr>
      <w:ind w:left="2832" w:firstLine="708"/>
      <w:rPr>
        <w:lang w:val="nl-BE"/>
      </w:rPr>
    </w:pPr>
    <w:r w:rsidRPr="00757C11">
      <w:rPr>
        <w:noProof/>
        <w:lang w:val="fr-BE"/>
      </w:rPr>
      <w:drawing>
        <wp:inline distT="0" distB="0" distL="0" distR="0" wp14:anchorId="2A153C62" wp14:editId="61D7CFF7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5F6D" w14:textId="77777777" w:rsidR="009C2F95" w:rsidRDefault="009C2F95">
      <w:r>
        <w:separator/>
      </w:r>
    </w:p>
  </w:footnote>
  <w:footnote w:type="continuationSeparator" w:id="0">
    <w:p w14:paraId="4228B32D" w14:textId="77777777" w:rsidR="009C2F95" w:rsidRDefault="009C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420A" w14:textId="30CF55C6" w:rsidR="006D1F27" w:rsidRDefault="00144A30" w:rsidP="006D1F27">
    <w:pPr>
      <w:pStyle w:val="En-tte"/>
    </w:pPr>
    <w:r w:rsidRPr="006D1F27">
      <w:rPr>
        <w:noProof/>
        <w:lang w:val="fr-BE"/>
      </w:rPr>
      <w:drawing>
        <wp:inline distT="0" distB="0" distL="0" distR="0" wp14:anchorId="04EC3C6B" wp14:editId="27DEFE52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27">
      <w:tab/>
    </w:r>
    <w:r w:rsidR="006D1F27">
      <w:tab/>
    </w:r>
    <w:r w:rsidRPr="006D1F27">
      <w:rPr>
        <w:noProof/>
        <w:lang w:val="fr-BE"/>
      </w:rPr>
      <w:drawing>
        <wp:inline distT="0" distB="0" distL="0" distR="0" wp14:anchorId="75D67BFB" wp14:editId="6DCD3CEE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758B7" w14:textId="77777777" w:rsidR="00BB64F7" w:rsidRDefault="00BB64F7" w:rsidP="00BB64F7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53E9"/>
    <w:rsid w:val="0003741D"/>
    <w:rsid w:val="00063DC1"/>
    <w:rsid w:val="00066851"/>
    <w:rsid w:val="00083C42"/>
    <w:rsid w:val="000C20AA"/>
    <w:rsid w:val="000C4FE3"/>
    <w:rsid w:val="000E7B7C"/>
    <w:rsid w:val="000F76AA"/>
    <w:rsid w:val="00101D96"/>
    <w:rsid w:val="00132558"/>
    <w:rsid w:val="00143A74"/>
    <w:rsid w:val="00144A30"/>
    <w:rsid w:val="00181673"/>
    <w:rsid w:val="00183066"/>
    <w:rsid w:val="001F2684"/>
    <w:rsid w:val="002204FA"/>
    <w:rsid w:val="00230572"/>
    <w:rsid w:val="002366E4"/>
    <w:rsid w:val="00252B28"/>
    <w:rsid w:val="00261783"/>
    <w:rsid w:val="0028353D"/>
    <w:rsid w:val="002D60DD"/>
    <w:rsid w:val="002D6516"/>
    <w:rsid w:val="002E04C4"/>
    <w:rsid w:val="00303282"/>
    <w:rsid w:val="00304D0F"/>
    <w:rsid w:val="003129CF"/>
    <w:rsid w:val="0031681C"/>
    <w:rsid w:val="00323F80"/>
    <w:rsid w:val="003312E7"/>
    <w:rsid w:val="00355D26"/>
    <w:rsid w:val="00361E71"/>
    <w:rsid w:val="00366694"/>
    <w:rsid w:val="00377237"/>
    <w:rsid w:val="003B6B13"/>
    <w:rsid w:val="003F060F"/>
    <w:rsid w:val="0040409E"/>
    <w:rsid w:val="004065F9"/>
    <w:rsid w:val="00410310"/>
    <w:rsid w:val="00462DE5"/>
    <w:rsid w:val="004865A2"/>
    <w:rsid w:val="00491DA7"/>
    <w:rsid w:val="0049273E"/>
    <w:rsid w:val="004A172F"/>
    <w:rsid w:val="004B43F9"/>
    <w:rsid w:val="004B7DAD"/>
    <w:rsid w:val="004D0DCD"/>
    <w:rsid w:val="004D25EB"/>
    <w:rsid w:val="004F2DB8"/>
    <w:rsid w:val="00510681"/>
    <w:rsid w:val="005148F6"/>
    <w:rsid w:val="00546A89"/>
    <w:rsid w:val="00566BDB"/>
    <w:rsid w:val="00593F89"/>
    <w:rsid w:val="005A438E"/>
    <w:rsid w:val="005C1CB9"/>
    <w:rsid w:val="005C35E7"/>
    <w:rsid w:val="005D6472"/>
    <w:rsid w:val="005E0E9F"/>
    <w:rsid w:val="006B13AA"/>
    <w:rsid w:val="006B22CA"/>
    <w:rsid w:val="006B22EB"/>
    <w:rsid w:val="006B4B01"/>
    <w:rsid w:val="006C1402"/>
    <w:rsid w:val="006C2DCB"/>
    <w:rsid w:val="006D1F27"/>
    <w:rsid w:val="006E2DD8"/>
    <w:rsid w:val="006E7C7D"/>
    <w:rsid w:val="006F7E18"/>
    <w:rsid w:val="0070574A"/>
    <w:rsid w:val="00726D6D"/>
    <w:rsid w:val="00753C72"/>
    <w:rsid w:val="00754FE9"/>
    <w:rsid w:val="00757C11"/>
    <w:rsid w:val="0077736C"/>
    <w:rsid w:val="0078752B"/>
    <w:rsid w:val="007904EA"/>
    <w:rsid w:val="007940E3"/>
    <w:rsid w:val="007B13DB"/>
    <w:rsid w:val="007B7A93"/>
    <w:rsid w:val="007E2B68"/>
    <w:rsid w:val="007F7B18"/>
    <w:rsid w:val="008150BC"/>
    <w:rsid w:val="00837616"/>
    <w:rsid w:val="00840254"/>
    <w:rsid w:val="00853A10"/>
    <w:rsid w:val="00854B08"/>
    <w:rsid w:val="00863304"/>
    <w:rsid w:val="00864868"/>
    <w:rsid w:val="00870FE4"/>
    <w:rsid w:val="008759B6"/>
    <w:rsid w:val="008B01A8"/>
    <w:rsid w:val="008C1140"/>
    <w:rsid w:val="008C4563"/>
    <w:rsid w:val="008E78BF"/>
    <w:rsid w:val="009346FB"/>
    <w:rsid w:val="009A5C75"/>
    <w:rsid w:val="009B5924"/>
    <w:rsid w:val="009C2F95"/>
    <w:rsid w:val="00A017E4"/>
    <w:rsid w:val="00A766CA"/>
    <w:rsid w:val="00A85E65"/>
    <w:rsid w:val="00AD07E0"/>
    <w:rsid w:val="00AD5B96"/>
    <w:rsid w:val="00B24ECD"/>
    <w:rsid w:val="00B252D6"/>
    <w:rsid w:val="00B257F8"/>
    <w:rsid w:val="00B36B6A"/>
    <w:rsid w:val="00B622D0"/>
    <w:rsid w:val="00BB4CCC"/>
    <w:rsid w:val="00BB64F7"/>
    <w:rsid w:val="00C11747"/>
    <w:rsid w:val="00C51C34"/>
    <w:rsid w:val="00C91A82"/>
    <w:rsid w:val="00CD419F"/>
    <w:rsid w:val="00D11D95"/>
    <w:rsid w:val="00D14D30"/>
    <w:rsid w:val="00D161EE"/>
    <w:rsid w:val="00D278DE"/>
    <w:rsid w:val="00D34C58"/>
    <w:rsid w:val="00D3704E"/>
    <w:rsid w:val="00D91A85"/>
    <w:rsid w:val="00D97960"/>
    <w:rsid w:val="00DD4465"/>
    <w:rsid w:val="00DE19E9"/>
    <w:rsid w:val="00DF3CC9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74E9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88968"/>
  <w15:chartTrackingRefBased/>
  <w15:docId w15:val="{283284DB-9C62-41E1-9F43-7E971AB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link w:val="Corpsdetexte3Car"/>
    <w:rPr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re5Car">
    <w:name w:val="Titre 5 Car"/>
    <w:link w:val="Titre5"/>
    <w:rsid w:val="006B13AA"/>
    <w:rPr>
      <w:rFonts w:ascii="Verdana" w:hAnsi="Verdana" w:cs="Arial"/>
      <w:b/>
      <w:bCs/>
      <w:sz w:val="22"/>
      <w:szCs w:val="28"/>
      <w:lang w:val="nl-NL" w:eastAsia="fr-FR"/>
    </w:rPr>
  </w:style>
  <w:style w:type="character" w:customStyle="1" w:styleId="Corpsdetexte3Car">
    <w:name w:val="Corps de texte 3 Car"/>
    <w:link w:val="Corpsdetexte3"/>
    <w:rsid w:val="006B13AA"/>
    <w:rPr>
      <w:rFonts w:ascii="Verdana" w:hAnsi="Verdana" w:cs="Arial"/>
      <w:b/>
      <w:bCs/>
      <w:sz w:val="22"/>
      <w:szCs w:val="28"/>
      <w:lang w:val="nl-NL" w:eastAsia="fr-FR"/>
    </w:rPr>
  </w:style>
  <w:style w:type="character" w:customStyle="1" w:styleId="En-tteCar">
    <w:name w:val="En-tête Car"/>
    <w:link w:val="En-tte"/>
    <w:uiPriority w:val="99"/>
    <w:rsid w:val="00BB64F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>LES 7 AMMA AWARDS</vt:lpstr>
      <vt:lpstr>        DOSSIER DE CANDIDATURE </vt:lpstr>
      <vt:lpstr>        pour</vt:lpstr>
      <vt:lpstr>        INNOVATION &amp; DEVELOPMENT </vt:lpstr>
      <vt:lpstr>        OF THE YEAR</vt:lpstr>
      <vt:lpstr>LES 7 AMMA AWARDS</vt:lpstr>
      <vt:lpstr>LES 7 AMMA AWARDS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8</cp:revision>
  <cp:lastPrinted>2013-02-12T10:11:00Z</cp:lastPrinted>
  <dcterms:created xsi:type="dcterms:W3CDTF">2022-02-02T08:01:00Z</dcterms:created>
  <dcterms:modified xsi:type="dcterms:W3CDTF">2022-02-02T09:07:00Z</dcterms:modified>
</cp:coreProperties>
</file>