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179D" w14:textId="77777777" w:rsidR="00BB4CCC" w:rsidRPr="00404FE8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404FE8">
        <w:rPr>
          <w:b/>
          <w:bCs/>
          <w:lang w:val="fr-BE"/>
        </w:rPr>
        <w:t>DOSSIER</w:t>
      </w:r>
      <w:r w:rsidR="007B7A93" w:rsidRPr="00404FE8">
        <w:rPr>
          <w:b/>
          <w:bCs/>
          <w:lang w:val="fr-BE"/>
        </w:rPr>
        <w:t xml:space="preserve"> DE CANDIDATURE</w:t>
      </w:r>
      <w:r w:rsidRPr="00404FE8">
        <w:rPr>
          <w:b/>
          <w:bCs/>
          <w:lang w:val="fr-BE"/>
        </w:rPr>
        <w:t xml:space="preserve"> </w:t>
      </w:r>
    </w:p>
    <w:p w14:paraId="4EE4A505" w14:textId="77777777" w:rsidR="00BB4CCC" w:rsidRPr="000C457F" w:rsidRDefault="007B7A93">
      <w:pPr>
        <w:pStyle w:val="Titre3"/>
        <w:pBdr>
          <w:bottom w:val="single" w:sz="4" w:space="10" w:color="auto"/>
        </w:pBdr>
        <w:rPr>
          <w:sz w:val="24"/>
        </w:rPr>
      </w:pPr>
      <w:r w:rsidRPr="000C457F">
        <w:rPr>
          <w:sz w:val="24"/>
        </w:rPr>
        <w:t>pour</w:t>
      </w:r>
    </w:p>
    <w:p w14:paraId="349B997E" w14:textId="43F48D69" w:rsidR="00BB4CCC" w:rsidRPr="000C457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0C457F">
        <w:rPr>
          <w:b/>
          <w:bCs/>
        </w:rPr>
        <w:t xml:space="preserve">BEST </w:t>
      </w:r>
      <w:r w:rsidR="00EA3B9A" w:rsidRPr="000C457F">
        <w:rPr>
          <w:b/>
          <w:bCs/>
        </w:rPr>
        <w:t>CREATIVE MEDIA USE</w:t>
      </w:r>
    </w:p>
    <w:p w14:paraId="505C4719" w14:textId="77777777" w:rsidR="00BB4CCC" w:rsidRPr="000C457F" w:rsidRDefault="00BB4CCC"/>
    <w:p w14:paraId="7F205921" w14:textId="0F92B5E6" w:rsidR="00A85E65" w:rsidRDefault="000C457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des AMMA et les mé</w:t>
      </w:r>
      <w:r w:rsidR="009B5C1F">
        <w:rPr>
          <w:color w:val="000000"/>
          <w:sz w:val="22"/>
          <w:szCs w:val="22"/>
          <w:lang w:val="fr-BE"/>
        </w:rPr>
        <w:t>c</w:t>
      </w:r>
      <w:r w:rsidR="00A85E65" w:rsidRPr="00A85E65">
        <w:rPr>
          <w:color w:val="000000"/>
          <w:sz w:val="22"/>
          <w:szCs w:val="22"/>
          <w:lang w:val="fr-BE"/>
        </w:rPr>
        <w:t>anismes d’évaluation et d’attribution des prix par le jury.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17083908" w14:textId="77777777" w:rsidR="00246160" w:rsidRPr="00A85E65" w:rsidRDefault="00246160" w:rsidP="00BB4CCC">
      <w:pPr>
        <w:rPr>
          <w:sz w:val="22"/>
          <w:szCs w:val="22"/>
          <w:lang w:val="fr-BE"/>
        </w:rPr>
      </w:pPr>
    </w:p>
    <w:p w14:paraId="3180AD11" w14:textId="67D916C3" w:rsidR="00BB4CCC" w:rsidRDefault="00742C48" w:rsidP="00BB4CCC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="00A85E65" w:rsidRPr="0003741D">
        <w:rPr>
          <w:b/>
          <w:color w:val="000000"/>
          <w:sz w:val="22"/>
          <w:szCs w:val="22"/>
          <w:lang w:val="fr-BE"/>
        </w:rPr>
        <w:t xml:space="preserve"> limite</w:t>
      </w:r>
      <w:r w:rsidR="00E6429B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 xml:space="preserve">: </w:t>
      </w:r>
      <w:r w:rsidR="00876883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es dossiers de candidature doivent être déposés au plus tard le</w:t>
      </w:r>
      <w:r w:rsidR="00AE0349">
        <w:rPr>
          <w:color w:val="000000"/>
          <w:sz w:val="22"/>
          <w:szCs w:val="22"/>
          <w:lang w:val="fr-BE"/>
        </w:rPr>
        <w:t xml:space="preserve"> </w:t>
      </w:r>
      <w:r w:rsidR="0065018E">
        <w:rPr>
          <w:b/>
          <w:color w:val="000000"/>
          <w:sz w:val="22"/>
          <w:szCs w:val="22"/>
          <w:lang w:val="fr-BE"/>
        </w:rPr>
        <w:t>5 avril</w:t>
      </w:r>
      <w:r w:rsidR="0082214C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B607D9">
        <w:rPr>
          <w:b/>
          <w:bCs/>
          <w:color w:val="000000"/>
          <w:sz w:val="22"/>
          <w:szCs w:val="22"/>
          <w:lang w:val="fr-BE"/>
        </w:rPr>
        <w:t>20</w:t>
      </w:r>
      <w:r w:rsidR="00CD66E4" w:rsidRPr="00B607D9">
        <w:rPr>
          <w:b/>
          <w:bCs/>
          <w:color w:val="000000"/>
          <w:sz w:val="22"/>
          <w:szCs w:val="22"/>
          <w:lang w:val="fr-BE"/>
        </w:rPr>
        <w:t>2</w:t>
      </w:r>
      <w:r w:rsidR="00B607D9" w:rsidRPr="00B607D9">
        <w:rPr>
          <w:b/>
          <w:bCs/>
          <w:color w:val="000000"/>
          <w:sz w:val="22"/>
          <w:szCs w:val="22"/>
          <w:lang w:val="fr-BE"/>
        </w:rPr>
        <w:t>3</w:t>
      </w:r>
      <w:r w:rsidR="00404FE8">
        <w:rPr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 xml:space="preserve">minuit sur la plateforme AMMA, par téléchargement. </w:t>
      </w:r>
    </w:p>
    <w:p w14:paraId="307C31C1" w14:textId="77777777" w:rsidR="00DE19E9" w:rsidRDefault="00DE19E9" w:rsidP="00BB4CCC">
      <w:pPr>
        <w:rPr>
          <w:color w:val="000000"/>
          <w:sz w:val="22"/>
          <w:szCs w:val="22"/>
          <w:lang w:val="fr-BE"/>
        </w:rPr>
      </w:pPr>
    </w:p>
    <w:p w14:paraId="278D8504" w14:textId="45F9F9BE" w:rsidR="00000FFF" w:rsidRDefault="00A85E65" w:rsidP="00BB4CCC">
      <w:pPr>
        <w:rPr>
          <w:color w:val="000000"/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 xml:space="preserve">Le soumissionnaire </w:t>
      </w:r>
      <w:r>
        <w:rPr>
          <w:color w:val="000000"/>
          <w:sz w:val="22"/>
          <w:szCs w:val="22"/>
          <w:lang w:val="fr-BE"/>
        </w:rPr>
        <w:t xml:space="preserve">paie une contribution de </w:t>
      </w:r>
      <w:r w:rsidRPr="00A85E65">
        <w:rPr>
          <w:b/>
          <w:color w:val="000000"/>
          <w:sz w:val="22"/>
          <w:szCs w:val="22"/>
          <w:lang w:val="fr-BE"/>
        </w:rPr>
        <w:t>€3</w:t>
      </w:r>
      <w:r w:rsidR="007C3AD8">
        <w:rPr>
          <w:b/>
          <w:color w:val="000000"/>
          <w:sz w:val="22"/>
          <w:szCs w:val="22"/>
          <w:lang w:val="fr-BE"/>
        </w:rPr>
        <w:t>5</w:t>
      </w:r>
      <w:r w:rsidRPr="00A85E65"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>
        <w:rPr>
          <w:color w:val="000000"/>
          <w:sz w:val="22"/>
          <w:szCs w:val="22"/>
          <w:lang w:val="fr-BE"/>
        </w:rPr>
        <w:t xml:space="preserve">par dossier. </w:t>
      </w:r>
      <w:r w:rsidR="00000FFF">
        <w:rPr>
          <w:color w:val="000000"/>
          <w:sz w:val="22"/>
          <w:szCs w:val="22"/>
          <w:lang w:val="fr-BE"/>
        </w:rPr>
        <w:t>Il est obligatoire d’indiquer le nom de la personne de contact chez l’</w:t>
      </w:r>
      <w:r w:rsidR="00000FFF" w:rsidRPr="003201C8">
        <w:rPr>
          <w:color w:val="000000"/>
          <w:sz w:val="22"/>
          <w:szCs w:val="22"/>
          <w:lang w:val="fr-BE"/>
        </w:rPr>
        <w:t>annonceur</w:t>
      </w:r>
      <w:r w:rsidR="00000FFF" w:rsidRPr="00000FFF">
        <w:rPr>
          <w:b/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>concerné</w:t>
      </w:r>
      <w:r w:rsidR="0042107B">
        <w:rPr>
          <w:color w:val="000000"/>
          <w:sz w:val="22"/>
          <w:szCs w:val="22"/>
          <w:lang w:val="fr-BE"/>
        </w:rPr>
        <w:t>e</w:t>
      </w:r>
      <w:r w:rsidR="00000FFF">
        <w:rPr>
          <w:color w:val="000000"/>
          <w:sz w:val="22"/>
          <w:szCs w:val="22"/>
          <w:lang w:val="fr-BE"/>
        </w:rPr>
        <w:t xml:space="preserve"> par le dossier ainsi que son adresse email. </w:t>
      </w:r>
      <w:r w:rsidR="005408DE">
        <w:rPr>
          <w:color w:val="000000"/>
          <w:sz w:val="22"/>
          <w:szCs w:val="22"/>
          <w:lang w:val="fr-BE"/>
        </w:rPr>
        <w:t>Cette personne sera invitée (sans frais supplémentaires) aux événements du calendrier AMMA</w:t>
      </w:r>
      <w:r w:rsidR="00000FFF">
        <w:rPr>
          <w:color w:val="000000"/>
          <w:sz w:val="22"/>
          <w:szCs w:val="22"/>
          <w:lang w:val="fr-BE"/>
        </w:rPr>
        <w:t>.</w:t>
      </w:r>
    </w:p>
    <w:p w14:paraId="7B34C45D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325E22CA" w14:textId="77777777"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246160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3201C8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14:paraId="606974B9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="005408DE">
        <w:rPr>
          <w:sz w:val="22"/>
          <w:lang w:val="fr-BE"/>
        </w:rPr>
        <w:t xml:space="preserve"> sont limité</w:t>
      </w:r>
      <w:r w:rsidR="0042107B">
        <w:rPr>
          <w:sz w:val="22"/>
          <w:lang w:val="fr-BE"/>
        </w:rPr>
        <w:t>e</w:t>
      </w:r>
      <w:r w:rsidR="005408DE">
        <w:rPr>
          <w:sz w:val="22"/>
          <w:lang w:val="fr-BE"/>
        </w:rPr>
        <w:t>s à :</w:t>
      </w:r>
    </w:p>
    <w:p w14:paraId="48AFD923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1D29FE31" w14:textId="77777777"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6F09558B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5408D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</w:p>
    <w:p w14:paraId="5423BB18" w14:textId="77777777" w:rsidR="00742C48" w:rsidRDefault="00742C48" w:rsidP="0003741D">
      <w:pPr>
        <w:rPr>
          <w:sz w:val="22"/>
          <w:lang w:val="fr-BE"/>
        </w:rPr>
      </w:pPr>
    </w:p>
    <w:p w14:paraId="79CD5C76" w14:textId="6F8B4FC8" w:rsidR="00742C48" w:rsidRPr="00CB71C8" w:rsidRDefault="00742C48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q</w:t>
      </w:r>
      <w:r w:rsidR="005542C9">
        <w:rPr>
          <w:color w:val="000000"/>
          <w:sz w:val="22"/>
          <w:szCs w:val="22"/>
          <w:lang w:val="fr-BE"/>
        </w:rPr>
        <w:t>ui se réunit le</w:t>
      </w:r>
      <w:r w:rsidR="00836B55">
        <w:rPr>
          <w:color w:val="000000"/>
          <w:sz w:val="22"/>
          <w:szCs w:val="22"/>
          <w:lang w:val="fr-BE"/>
        </w:rPr>
        <w:t>s</w:t>
      </w:r>
      <w:r w:rsidR="005542C9">
        <w:rPr>
          <w:color w:val="000000"/>
          <w:sz w:val="22"/>
          <w:szCs w:val="22"/>
          <w:lang w:val="fr-BE"/>
        </w:rPr>
        <w:t xml:space="preserve"> </w:t>
      </w:r>
      <w:r w:rsidR="00A05F9B">
        <w:rPr>
          <w:color w:val="000000"/>
          <w:sz w:val="22"/>
          <w:szCs w:val="22"/>
          <w:lang w:val="fr-BE"/>
        </w:rPr>
        <w:t>19 et 20 avril</w:t>
      </w:r>
      <w:r>
        <w:rPr>
          <w:color w:val="000000"/>
          <w:sz w:val="22"/>
          <w:szCs w:val="22"/>
          <w:lang w:val="fr-BE"/>
        </w:rPr>
        <w:t xml:space="preserve">, devront être </w:t>
      </w:r>
      <w:r w:rsidRPr="00876883">
        <w:rPr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B936CB">
        <w:rPr>
          <w:color w:val="000000"/>
          <w:sz w:val="22"/>
          <w:szCs w:val="22"/>
          <w:lang w:val="fr-BE"/>
        </w:rPr>
        <w:t xml:space="preserve">durant le </w:t>
      </w:r>
      <w:r w:rsidR="003201C8">
        <w:rPr>
          <w:color w:val="000000"/>
          <w:sz w:val="22"/>
          <w:szCs w:val="22"/>
          <w:lang w:val="fr-BE"/>
        </w:rPr>
        <w:t>UMA</w:t>
      </w:r>
      <w:r w:rsidR="00B936CB">
        <w:rPr>
          <w:color w:val="000000"/>
          <w:sz w:val="22"/>
          <w:szCs w:val="22"/>
          <w:lang w:val="fr-BE"/>
        </w:rPr>
        <w:t xml:space="preserve"> </w:t>
      </w:r>
      <w:r w:rsidR="00095853">
        <w:rPr>
          <w:color w:val="000000"/>
          <w:sz w:val="22"/>
          <w:szCs w:val="22"/>
          <w:lang w:val="fr-BE"/>
        </w:rPr>
        <w:t>Get Together</w:t>
      </w:r>
      <w:r w:rsidR="003201C8">
        <w:rPr>
          <w:color w:val="000000"/>
          <w:sz w:val="22"/>
          <w:szCs w:val="22"/>
          <w:lang w:val="fr-BE"/>
        </w:rPr>
        <w:t xml:space="preserve"> «</w:t>
      </w:r>
      <w:r w:rsidR="00EA6EF4">
        <w:rPr>
          <w:color w:val="000000"/>
          <w:sz w:val="22"/>
          <w:lang w:val="fr-BE"/>
        </w:rPr>
        <w:t>Best Media Campaigns</w:t>
      </w:r>
      <w:r w:rsidR="003201C8">
        <w:rPr>
          <w:color w:val="000000"/>
          <w:sz w:val="22"/>
          <w:lang w:val="fr-BE"/>
        </w:rPr>
        <w:t>»</w:t>
      </w:r>
      <w:r>
        <w:rPr>
          <w:color w:val="000000"/>
          <w:sz w:val="22"/>
          <w:szCs w:val="22"/>
          <w:lang w:val="fr-BE"/>
        </w:rPr>
        <w:t xml:space="preserve">, le </w:t>
      </w:r>
      <w:r w:rsidR="00B607D9">
        <w:rPr>
          <w:b/>
          <w:color w:val="000000"/>
          <w:sz w:val="22"/>
          <w:szCs w:val="22"/>
          <w:lang w:val="fr-BE"/>
        </w:rPr>
        <w:t>9 mai 2023</w:t>
      </w:r>
      <w:r w:rsidR="003201C8">
        <w:rPr>
          <w:b/>
          <w:color w:val="000000"/>
          <w:sz w:val="22"/>
          <w:szCs w:val="22"/>
          <w:lang w:val="fr-BE"/>
        </w:rPr>
        <w:t>.</w:t>
      </w:r>
      <w:r>
        <w:rPr>
          <w:color w:val="000000"/>
          <w:sz w:val="22"/>
          <w:szCs w:val="22"/>
          <w:lang w:val="fr-BE"/>
        </w:rPr>
        <w:t xml:space="preserve"> </w:t>
      </w:r>
    </w:p>
    <w:p w14:paraId="5661056A" w14:textId="77777777" w:rsidR="00A85E65" w:rsidRDefault="00A85E65" w:rsidP="00BB4CCC">
      <w:pPr>
        <w:rPr>
          <w:sz w:val="20"/>
          <w:szCs w:val="18"/>
          <w:lang w:val="fr-BE"/>
        </w:rPr>
      </w:pPr>
    </w:p>
    <w:p w14:paraId="631998BC" w14:textId="527C71D4" w:rsidR="00BB4CCC" w:rsidRPr="00EA6EF4" w:rsidRDefault="00D278DE">
      <w:pPr>
        <w:rPr>
          <w:sz w:val="22"/>
          <w:lang w:val="fr-BE"/>
        </w:rPr>
      </w:pPr>
      <w:r w:rsidRPr="00EA6EF4">
        <w:rPr>
          <w:b/>
          <w:sz w:val="22"/>
          <w:u w:val="single"/>
          <w:lang w:val="fr-BE"/>
        </w:rPr>
        <w:t>RAPPEL DES CRITERES D’EVALUATION</w:t>
      </w:r>
      <w:r w:rsidR="00BB4CCC" w:rsidRPr="00EA6EF4">
        <w:rPr>
          <w:sz w:val="16"/>
          <w:lang w:val="fr-BE"/>
        </w:rPr>
        <w:t xml:space="preserve"> </w:t>
      </w:r>
      <w:r w:rsidR="00BB4CCC" w:rsidRPr="000C457F">
        <w:rPr>
          <w:sz w:val="22"/>
          <w:szCs w:val="28"/>
          <w:lang w:val="fr-BE"/>
        </w:rPr>
        <w:t>(</w:t>
      </w:r>
      <w:r w:rsidRPr="000C457F">
        <w:rPr>
          <w:sz w:val="22"/>
          <w:szCs w:val="28"/>
          <w:lang w:val="fr-BE"/>
        </w:rPr>
        <w:t xml:space="preserve">extrait du règlement AMMA) </w:t>
      </w:r>
    </w:p>
    <w:p w14:paraId="68054D58" w14:textId="77777777" w:rsidR="00BB4CCC" w:rsidRPr="00EA6EF4" w:rsidRDefault="00BB4CCC">
      <w:pPr>
        <w:rPr>
          <w:sz w:val="22"/>
          <w:lang w:val="fr-BE"/>
        </w:rPr>
      </w:pPr>
    </w:p>
    <w:p w14:paraId="2E751C23" w14:textId="77777777" w:rsidR="00D97960" w:rsidRPr="00CB71C8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Ce prix entend couronner l’utilisation créative d’un méd</w:t>
      </w:r>
      <w:r>
        <w:rPr>
          <w:sz w:val="22"/>
          <w:lang w:val="fr-BE"/>
        </w:rPr>
        <w:t xml:space="preserve">ia dans le cadre d’une campagne. </w:t>
      </w:r>
      <w:r w:rsidRPr="00CB71C8">
        <w:rPr>
          <w:sz w:val="22"/>
          <w:lang w:val="fr-BE"/>
        </w:rPr>
        <w:t>Par utilisation créative, on entend un ou plusieurs des éléments suivants</w:t>
      </w:r>
      <w:r w:rsidR="003201C8"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>:</w:t>
      </w:r>
    </w:p>
    <w:p w14:paraId="666F94C9" w14:textId="28A8F6BC" w:rsidR="00B936CB" w:rsidRPr="00CB71C8" w:rsidRDefault="00D97960" w:rsidP="00B936CB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>Un «coup médiatique» exceptionnel ou sensationnel;</w:t>
      </w:r>
      <w:r w:rsidR="00B936CB">
        <w:rPr>
          <w:sz w:val="22"/>
          <w:lang w:val="fr-BE"/>
        </w:rPr>
        <w:t xml:space="preserve"> qui comprend des éléments </w:t>
      </w:r>
      <w:r w:rsidR="00B936CB" w:rsidRPr="00CB71C8">
        <w:rPr>
          <w:sz w:val="22"/>
          <w:lang w:val="fr-BE"/>
        </w:rPr>
        <w:t>média</w:t>
      </w:r>
      <w:r w:rsidR="00B936CB">
        <w:rPr>
          <w:sz w:val="22"/>
          <w:lang w:val="fr-BE"/>
        </w:rPr>
        <w:t>s</w:t>
      </w:r>
      <w:r w:rsidR="00B936CB" w:rsidRPr="00CB71C8">
        <w:rPr>
          <w:sz w:val="22"/>
          <w:lang w:val="fr-BE"/>
        </w:rPr>
        <w:t xml:space="preserve"> inhabituel</w:t>
      </w:r>
      <w:r w:rsidR="00B936CB">
        <w:rPr>
          <w:sz w:val="22"/>
          <w:lang w:val="fr-BE"/>
        </w:rPr>
        <w:t>s</w:t>
      </w:r>
      <w:r w:rsidR="00B936CB" w:rsidRPr="00CB71C8">
        <w:rPr>
          <w:sz w:val="22"/>
          <w:lang w:val="fr-BE"/>
        </w:rPr>
        <w:t>, qui sort des sentiers battus mais dont la valeur ajoutée peut être attestée</w:t>
      </w:r>
    </w:p>
    <w:p w14:paraId="6F2F6371" w14:textId="750E5BAB" w:rsidR="00D97960" w:rsidRPr="00CB71C8" w:rsidRDefault="00D97960" w:rsidP="00D97960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>Une utilisation intelligente et innovatrice des médias</w:t>
      </w:r>
    </w:p>
    <w:p w14:paraId="0BB93D91" w14:textId="77777777" w:rsidR="00D97960" w:rsidRPr="00CB71C8" w:rsidRDefault="00D97960" w:rsidP="00D97960">
      <w:pPr>
        <w:ind w:left="1080"/>
        <w:rPr>
          <w:strike/>
          <w:sz w:val="22"/>
          <w:lang w:val="fr-BE"/>
        </w:rPr>
      </w:pPr>
    </w:p>
    <w:p w14:paraId="5C7BA8C2" w14:textId="42DF9300" w:rsidR="00D97960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Le jury tiendra particulièrement compte de la cohérence entre l’élément créatif ou innovateur mis en avant dans le dossier et l</w:t>
      </w:r>
      <w:r w:rsidR="00B871DD">
        <w:rPr>
          <w:sz w:val="22"/>
          <w:lang w:val="fr-BE"/>
        </w:rPr>
        <w:t xml:space="preserve">a </w:t>
      </w:r>
      <w:r w:rsidRPr="00CB71C8">
        <w:rPr>
          <w:sz w:val="22"/>
          <w:lang w:val="fr-BE"/>
        </w:rPr>
        <w:t>communication des marques qui en ont bénéficié.</w:t>
      </w:r>
    </w:p>
    <w:p w14:paraId="0F060674" w14:textId="77777777" w:rsidR="00246160" w:rsidRPr="00CB71C8" w:rsidRDefault="00246160" w:rsidP="00D97960">
      <w:pPr>
        <w:rPr>
          <w:sz w:val="22"/>
          <w:lang w:val="fr-BE"/>
        </w:rPr>
      </w:pPr>
    </w:p>
    <w:p w14:paraId="753239CC" w14:textId="77777777" w:rsidR="004D0DCD" w:rsidRPr="00DE19E9" w:rsidRDefault="004D0DCD">
      <w:pPr>
        <w:rPr>
          <w:sz w:val="22"/>
          <w:lang w:val="fr-BE"/>
        </w:rPr>
      </w:pPr>
    </w:p>
    <w:p w14:paraId="22E04704" w14:textId="77777777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11111A54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582BD2FE" w14:textId="77777777" w:rsidR="00D278DE" w:rsidRPr="00EA6EF4" w:rsidRDefault="00D278DE">
      <w:pPr>
        <w:rPr>
          <w:sz w:val="22"/>
          <w:lang w:val="fr-BE"/>
        </w:rPr>
      </w:pPr>
    </w:p>
    <w:p w14:paraId="244A493F" w14:textId="77777777" w:rsidR="00BB4CCC" w:rsidRPr="000C457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0C457F">
        <w:rPr>
          <w:b/>
          <w:bCs/>
          <w:sz w:val="28"/>
          <w:szCs w:val="28"/>
          <w:lang w:val="en-GB"/>
        </w:rPr>
        <w:t xml:space="preserve">BEST </w:t>
      </w:r>
      <w:r w:rsidR="005408DE" w:rsidRPr="000C457F">
        <w:rPr>
          <w:b/>
          <w:bCs/>
          <w:sz w:val="28"/>
          <w:szCs w:val="28"/>
          <w:lang w:val="en-GB"/>
        </w:rPr>
        <w:t>CREATIVE MEDIA USE</w:t>
      </w:r>
    </w:p>
    <w:p w14:paraId="50E8A9BD" w14:textId="4275B77D" w:rsidR="00BB4CCC" w:rsidRPr="000C457F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r w:rsidRPr="000C457F">
        <w:rPr>
          <w:b/>
          <w:bCs/>
          <w:lang w:val="en-GB"/>
        </w:rPr>
        <w:t>Formulaire d’inscription</w:t>
      </w:r>
    </w:p>
    <w:p w14:paraId="08C485D0" w14:textId="77777777" w:rsidR="00BB4CCC" w:rsidRPr="000C457F" w:rsidRDefault="00BB4CCC">
      <w:pPr>
        <w:rPr>
          <w:sz w:val="22"/>
          <w:lang w:val="en-GB"/>
        </w:rPr>
      </w:pPr>
    </w:p>
    <w:p w14:paraId="764E4158" w14:textId="34FFC1F6" w:rsidR="00BB4CCC" w:rsidRPr="00404FE8" w:rsidRDefault="00D278DE">
      <w:pPr>
        <w:rPr>
          <w:sz w:val="20"/>
          <w:szCs w:val="28"/>
          <w:lang w:val="fr-BE"/>
        </w:rPr>
      </w:pPr>
      <w:bookmarkStart w:id="0" w:name="OLE_LINK1"/>
      <w:r w:rsidRPr="00404FE8">
        <w:rPr>
          <w:sz w:val="20"/>
          <w:szCs w:val="28"/>
          <w:lang w:val="fr-BE"/>
        </w:rPr>
        <w:t>Société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332DC36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DAF338A" w14:textId="77777777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Personne de Contact</w:t>
      </w:r>
      <w:r w:rsidR="00BB4CCC" w:rsidRPr="00404FE8">
        <w:rPr>
          <w:sz w:val="20"/>
          <w:szCs w:val="28"/>
          <w:lang w:val="fr-BE"/>
        </w:rPr>
        <w:t xml:space="preserve"> :</w:t>
      </w:r>
    </w:p>
    <w:p w14:paraId="45593A81" w14:textId="77777777" w:rsidR="00BB4CCC" w:rsidRPr="00404FE8" w:rsidRDefault="00BB4CCC">
      <w:pPr>
        <w:rPr>
          <w:sz w:val="20"/>
          <w:szCs w:val="28"/>
          <w:lang w:val="fr-BE"/>
        </w:rPr>
      </w:pPr>
    </w:p>
    <w:p w14:paraId="0B264CFE" w14:textId="470A8FEC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Fonction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</w:t>
      </w:r>
    </w:p>
    <w:p w14:paraId="576475DA" w14:textId="77777777" w:rsidR="00BB4CCC" w:rsidRPr="00404FE8" w:rsidRDefault="00BB4CCC">
      <w:pPr>
        <w:rPr>
          <w:sz w:val="20"/>
          <w:szCs w:val="28"/>
          <w:lang w:val="fr-BE"/>
        </w:rPr>
      </w:pPr>
    </w:p>
    <w:p w14:paraId="440A1445" w14:textId="67EA785B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Téléphone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1B8805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2E21862B" w14:textId="15DD013F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Mobile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724E84D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DF0B328" w14:textId="201F5C9A" w:rsidR="00BB4CCC" w:rsidRPr="00404FE8" w:rsidRDefault="00BB4CCC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E-mail</w:t>
      </w:r>
      <w:r w:rsidR="00B936CB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5615CF8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283B5AB" w14:textId="3BDE2336" w:rsidR="00870FE4" w:rsidRPr="00404FE8" w:rsidRDefault="00B936C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404FE8">
        <w:rPr>
          <w:sz w:val="20"/>
          <w:szCs w:val="28"/>
          <w:lang w:val="fr-BE"/>
        </w:rPr>
        <w:t xml:space="preserve">ersonne de contact chez l’annonceur </w:t>
      </w:r>
      <w:r w:rsidR="002204FA" w:rsidRPr="00404FE8">
        <w:rPr>
          <w:sz w:val="20"/>
          <w:szCs w:val="28"/>
          <w:lang w:val="fr-BE"/>
        </w:rPr>
        <w:t>:</w:t>
      </w:r>
    </w:p>
    <w:p w14:paraId="41DD6166" w14:textId="77777777" w:rsidR="00870FE4" w:rsidRPr="00404FE8" w:rsidRDefault="00870FE4">
      <w:pPr>
        <w:rPr>
          <w:sz w:val="20"/>
          <w:szCs w:val="28"/>
          <w:lang w:val="fr-BE"/>
        </w:rPr>
      </w:pPr>
    </w:p>
    <w:p w14:paraId="64EE5EB1" w14:textId="53F9A981" w:rsidR="00870FE4" w:rsidRPr="00404FE8" w:rsidRDefault="00870FE4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 xml:space="preserve">E-mail </w:t>
      </w:r>
      <w:r w:rsidR="00D278DE" w:rsidRPr="00404FE8">
        <w:rPr>
          <w:sz w:val="20"/>
          <w:szCs w:val="28"/>
          <w:lang w:val="fr-BE"/>
        </w:rPr>
        <w:t>contact chez l’annonceur</w:t>
      </w:r>
      <w:r w:rsidR="003201C8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27B3A7E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23E4A6D" w14:textId="4E2B252E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Annexes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….  </w:t>
      </w:r>
      <w:r w:rsidRPr="00404FE8">
        <w:rPr>
          <w:sz w:val="20"/>
          <w:szCs w:val="28"/>
          <w:lang w:val="fr-BE"/>
        </w:rPr>
        <w:t>Pages</w:t>
      </w:r>
      <w:r w:rsidR="00BB4CCC" w:rsidRPr="00404FE8">
        <w:rPr>
          <w:sz w:val="20"/>
          <w:szCs w:val="28"/>
          <w:lang w:val="fr-BE"/>
        </w:rPr>
        <w:t>.</w:t>
      </w:r>
    </w:p>
    <w:bookmarkEnd w:id="0"/>
    <w:p w14:paraId="1AB9FFD5" w14:textId="77777777" w:rsidR="00BB4CCC" w:rsidRPr="00404FE8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C9845C0" w14:textId="77777777" w:rsidR="00BB4CCC" w:rsidRPr="00404FE8" w:rsidRDefault="00BB4CCC">
      <w:pPr>
        <w:rPr>
          <w:sz w:val="22"/>
          <w:lang w:val="fr-BE"/>
        </w:rPr>
      </w:pPr>
    </w:p>
    <w:p w14:paraId="28B8B982" w14:textId="77777777" w:rsidR="00BB4CCC" w:rsidRPr="00404FE8" w:rsidRDefault="00D278DE">
      <w:pPr>
        <w:rPr>
          <w:b/>
          <w:bCs/>
          <w:sz w:val="22"/>
          <w:szCs w:val="28"/>
          <w:lang w:val="fr-BE"/>
        </w:rPr>
      </w:pPr>
      <w:r w:rsidRPr="00404FE8">
        <w:rPr>
          <w:b/>
          <w:bCs/>
          <w:sz w:val="22"/>
          <w:szCs w:val="28"/>
          <w:lang w:val="fr-BE"/>
        </w:rPr>
        <w:t>TITRE DU DOSSIER</w:t>
      </w:r>
    </w:p>
    <w:p w14:paraId="51B17349" w14:textId="77777777" w:rsidR="00BB4CCC" w:rsidRPr="00404FE8" w:rsidRDefault="00BB4CCC">
      <w:pPr>
        <w:rPr>
          <w:sz w:val="22"/>
          <w:szCs w:val="28"/>
          <w:lang w:val="fr-BE"/>
        </w:rPr>
      </w:pPr>
    </w:p>
    <w:p w14:paraId="1FA0A72A" w14:textId="165CFC36" w:rsidR="0031681C" w:rsidRPr="0031681C" w:rsidRDefault="0031681C" w:rsidP="0031681C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4FE5F84A" w14:textId="25829A18" w:rsidR="00BB4CCC" w:rsidRPr="00B936CB" w:rsidRDefault="0031681C" w:rsidP="00B936CB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3201C8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>: produit, problème, objectifs, concept créatif</w:t>
      </w:r>
      <w:r w:rsidR="00B85A9D">
        <w:rPr>
          <w:b w:val="0"/>
          <w:bCs w:val="0"/>
          <w:lang w:val="fr-BE"/>
        </w:rPr>
        <w:t>,…</w:t>
      </w:r>
      <w:r w:rsidR="00B85A9D">
        <w:rPr>
          <w:b w:val="0"/>
          <w:bCs w:val="0"/>
          <w:lang w:val="fr-BE"/>
        </w:rPr>
        <w:br/>
        <w:t>T</w:t>
      </w:r>
      <w:r w:rsidRPr="00B936CB">
        <w:rPr>
          <w:b w:val="0"/>
          <w:bCs w:val="0"/>
          <w:lang w:val="fr-BE"/>
        </w:rPr>
        <w:t>raduction des éléments du briefing</w:t>
      </w:r>
      <w:r w:rsidR="007C3AD8">
        <w:rPr>
          <w:b w:val="0"/>
          <w:bCs w:val="0"/>
          <w:lang w:val="fr-BE"/>
        </w:rPr>
        <w:t xml:space="preserve"> </w:t>
      </w:r>
      <w:r w:rsidR="00246160" w:rsidRPr="00B936CB">
        <w:rPr>
          <w:b w:val="0"/>
          <w:bCs w:val="0"/>
          <w:lang w:val="fr-BE"/>
        </w:rPr>
        <w:t xml:space="preserve">; </w:t>
      </w:r>
      <w:r w:rsidR="00B936CB">
        <w:rPr>
          <w:b w:val="0"/>
          <w:bCs w:val="0"/>
          <w:lang w:val="fr-BE"/>
        </w:rPr>
        <w:t>c</w:t>
      </w:r>
      <w:r w:rsidRPr="00B936CB">
        <w:rPr>
          <w:b w:val="0"/>
          <w:bCs w:val="0"/>
          <w:lang w:val="fr-BE"/>
        </w:rPr>
        <w:t>ibles de communication</w:t>
      </w:r>
      <w:r w:rsidR="00B936CB" w:rsidRPr="00B936CB">
        <w:rPr>
          <w:b w:val="0"/>
          <w:bCs w:val="0"/>
          <w:lang w:val="fr-BE"/>
        </w:rPr>
        <w:t>, …</w:t>
      </w:r>
    </w:p>
    <w:p w14:paraId="44731D67" w14:textId="77777777" w:rsidR="00246160" w:rsidRDefault="00246160">
      <w:pPr>
        <w:rPr>
          <w:rFonts w:cs="Arial"/>
          <w:sz w:val="22"/>
          <w:szCs w:val="28"/>
          <w:lang w:val="fr-BE"/>
        </w:rPr>
      </w:pPr>
    </w:p>
    <w:p w14:paraId="0F3BCF30" w14:textId="02D73C77" w:rsidR="00BB4CCC" w:rsidRP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Quels médias sont utilisés </w:t>
      </w:r>
      <w:r w:rsidR="00D97960">
        <w:rPr>
          <w:rFonts w:cs="Arial"/>
          <w:sz w:val="22"/>
          <w:szCs w:val="28"/>
          <w:lang w:val="fr-BE"/>
        </w:rPr>
        <w:t>de façon créative pour traduire le message</w:t>
      </w:r>
      <w:r w:rsidR="00B936CB">
        <w:rPr>
          <w:rFonts w:cs="Arial"/>
          <w:sz w:val="22"/>
          <w:szCs w:val="28"/>
          <w:lang w:val="fr-BE"/>
        </w:rPr>
        <w:t xml:space="preserve"> </w:t>
      </w:r>
      <w:r w:rsidR="00D97960">
        <w:rPr>
          <w:rFonts w:cs="Arial"/>
          <w:sz w:val="22"/>
          <w:szCs w:val="28"/>
          <w:lang w:val="fr-BE"/>
        </w:rPr>
        <w:t>?</w:t>
      </w:r>
    </w:p>
    <w:p w14:paraId="048824F4" w14:textId="2EFDB1E2" w:rsidR="00BB4CCC" w:rsidRPr="0031681C" w:rsidRDefault="00BB4CCC">
      <w:pPr>
        <w:rPr>
          <w:rFonts w:cs="Arial"/>
          <w:b/>
          <w:sz w:val="22"/>
          <w:szCs w:val="28"/>
          <w:lang w:val="fr-BE"/>
        </w:rPr>
      </w:pPr>
    </w:p>
    <w:p w14:paraId="75FE672D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78A43CCF" w14:textId="77777777"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4FBDD440" w14:textId="47023BE8" w:rsidR="00BB4CCC" w:rsidRPr="0031681C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Mesures, trackings ou témoignage </w:t>
      </w:r>
      <w:r w:rsidR="000C457F">
        <w:rPr>
          <w:rFonts w:cs="Arial"/>
          <w:sz w:val="22"/>
          <w:szCs w:val="28"/>
          <w:lang w:val="fr-BE"/>
        </w:rPr>
        <w:t>de l’</w:t>
      </w:r>
      <w:r>
        <w:rPr>
          <w:rFonts w:cs="Arial"/>
          <w:sz w:val="22"/>
          <w:szCs w:val="28"/>
          <w:lang w:val="fr-BE"/>
        </w:rPr>
        <w:t xml:space="preserve">annonceur, les effets en PR, … </w:t>
      </w:r>
    </w:p>
    <w:p w14:paraId="40846940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32C69976" w14:textId="526DA800" w:rsidR="00BB4CCC" w:rsidRPr="0031681C" w:rsidRDefault="00246160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B5030A">
        <w:rPr>
          <w:lang w:val="fr-BE"/>
        </w:rPr>
        <w:t>-T-IL</w:t>
      </w:r>
      <w:r>
        <w:rPr>
          <w:lang w:val="fr-BE"/>
        </w:rPr>
        <w:t xml:space="preserve"> UN AMMA</w:t>
      </w:r>
      <w:r w:rsidR="003201C8">
        <w:rPr>
          <w:lang w:val="fr-BE"/>
        </w:rPr>
        <w:t xml:space="preserve"> </w:t>
      </w:r>
      <w:r w:rsidR="005A438E">
        <w:rPr>
          <w:lang w:val="fr-BE"/>
        </w:rPr>
        <w:t>?</w:t>
      </w:r>
    </w:p>
    <w:p w14:paraId="07FA1C36" w14:textId="77777777"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2118FD04" w14:textId="77777777" w:rsidR="005A438E" w:rsidRDefault="005A438E">
      <w:pPr>
        <w:rPr>
          <w:rFonts w:cs="Arial"/>
          <w:sz w:val="22"/>
          <w:szCs w:val="28"/>
          <w:lang w:val="fr-BE"/>
        </w:rPr>
      </w:pPr>
    </w:p>
    <w:p w14:paraId="56AF3B2C" w14:textId="77777777"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1B7DF415" w14:textId="77777777" w:rsidR="00BB4CCC" w:rsidRPr="00DE19E9" w:rsidRDefault="00DE19E9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="00BB4CCC"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404FE8">
        <w:rPr>
          <w:rFonts w:cs="Arial"/>
          <w:sz w:val="22"/>
          <w:szCs w:val="28"/>
          <w:lang w:val="fr-BE"/>
        </w:rPr>
        <w:t>budget</w:t>
      </w:r>
      <w:r w:rsidRPr="00404FE8">
        <w:rPr>
          <w:rFonts w:cs="Arial"/>
          <w:sz w:val="22"/>
          <w:szCs w:val="28"/>
          <w:lang w:val="fr-BE"/>
        </w:rPr>
        <w:t xml:space="preserve">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sectPr w:rsidR="00BB4CCC" w:rsidRPr="00DE19E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AA78" w14:textId="77777777" w:rsidR="00FD78ED" w:rsidRDefault="00FD78ED">
      <w:r>
        <w:separator/>
      </w:r>
    </w:p>
  </w:endnote>
  <w:endnote w:type="continuationSeparator" w:id="0">
    <w:p w14:paraId="4D80E128" w14:textId="77777777" w:rsidR="00FD78ED" w:rsidRDefault="00F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43F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8E446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EA0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1958E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1FC1876" w14:textId="77777777" w:rsidR="002366E4" w:rsidRPr="00CD419F" w:rsidRDefault="005924D6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 wp14:anchorId="04B68144" wp14:editId="6889D0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A920" w14:textId="77777777" w:rsidR="00FD78ED" w:rsidRDefault="00FD78ED">
      <w:r>
        <w:separator/>
      </w:r>
    </w:p>
  </w:footnote>
  <w:footnote w:type="continuationSeparator" w:id="0">
    <w:p w14:paraId="6CF1F2EA" w14:textId="77777777" w:rsidR="00FD78ED" w:rsidRDefault="00FD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CF3F" w14:textId="380D2A31" w:rsidR="00AE0349" w:rsidRDefault="00AE0349" w:rsidP="00AE0349">
    <w:pPr>
      <w:pStyle w:val="En-tte"/>
    </w:pPr>
    <w:r w:rsidRPr="004332CE">
      <w:rPr>
        <w:noProof/>
        <w:lang w:val="fr-BE"/>
      </w:rPr>
      <w:drawing>
        <wp:inline distT="0" distB="0" distL="0" distR="0" wp14:anchorId="5447D462" wp14:editId="6BB91FFD">
          <wp:extent cx="1371600" cy="4127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332CE">
      <w:rPr>
        <w:noProof/>
        <w:lang w:val="fr-BE"/>
      </w:rPr>
      <w:drawing>
        <wp:inline distT="0" distB="0" distL="0" distR="0" wp14:anchorId="62AB9382" wp14:editId="4AC2E1D2">
          <wp:extent cx="723900" cy="723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C5B32" w14:textId="77777777" w:rsidR="00551FBF" w:rsidRPr="00342E60" w:rsidRDefault="00551FBF" w:rsidP="00551FB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5151">
    <w:abstractNumId w:val="2"/>
  </w:num>
  <w:num w:numId="2" w16cid:durableId="1302543398">
    <w:abstractNumId w:val="8"/>
  </w:num>
  <w:num w:numId="3" w16cid:durableId="1177309538">
    <w:abstractNumId w:val="4"/>
  </w:num>
  <w:num w:numId="4" w16cid:durableId="775247665">
    <w:abstractNumId w:val="11"/>
  </w:num>
  <w:num w:numId="5" w16cid:durableId="1622415207">
    <w:abstractNumId w:val="10"/>
  </w:num>
  <w:num w:numId="6" w16cid:durableId="871383517">
    <w:abstractNumId w:val="0"/>
  </w:num>
  <w:num w:numId="7" w16cid:durableId="127357876">
    <w:abstractNumId w:val="1"/>
  </w:num>
  <w:num w:numId="8" w16cid:durableId="736198561">
    <w:abstractNumId w:val="9"/>
  </w:num>
  <w:num w:numId="9" w16cid:durableId="102657225">
    <w:abstractNumId w:val="5"/>
  </w:num>
  <w:num w:numId="10" w16cid:durableId="1423142199">
    <w:abstractNumId w:val="6"/>
  </w:num>
  <w:num w:numId="11" w16cid:durableId="747196964">
    <w:abstractNumId w:val="3"/>
  </w:num>
  <w:num w:numId="12" w16cid:durableId="21139321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02942"/>
    <w:rsid w:val="0003741D"/>
    <w:rsid w:val="000631BF"/>
    <w:rsid w:val="00066851"/>
    <w:rsid w:val="00083BF9"/>
    <w:rsid w:val="00095853"/>
    <w:rsid w:val="000C457F"/>
    <w:rsid w:val="000C4FE3"/>
    <w:rsid w:val="000E7B7C"/>
    <w:rsid w:val="00114E25"/>
    <w:rsid w:val="00132E2D"/>
    <w:rsid w:val="00143A74"/>
    <w:rsid w:val="00183066"/>
    <w:rsid w:val="00192BB1"/>
    <w:rsid w:val="001958EC"/>
    <w:rsid w:val="001D704B"/>
    <w:rsid w:val="00210C3F"/>
    <w:rsid w:val="002204FA"/>
    <w:rsid w:val="00226295"/>
    <w:rsid w:val="00230572"/>
    <w:rsid w:val="002366E4"/>
    <w:rsid w:val="00246160"/>
    <w:rsid w:val="002B43A2"/>
    <w:rsid w:val="002D60DD"/>
    <w:rsid w:val="002D7C79"/>
    <w:rsid w:val="00303282"/>
    <w:rsid w:val="0031681C"/>
    <w:rsid w:val="003201C8"/>
    <w:rsid w:val="003617FB"/>
    <w:rsid w:val="00361DED"/>
    <w:rsid w:val="00366694"/>
    <w:rsid w:val="003F060F"/>
    <w:rsid w:val="00404FE8"/>
    <w:rsid w:val="00410310"/>
    <w:rsid w:val="0042107B"/>
    <w:rsid w:val="004544C4"/>
    <w:rsid w:val="00491DA7"/>
    <w:rsid w:val="004B09E8"/>
    <w:rsid w:val="004B7DAD"/>
    <w:rsid w:val="004D0DCD"/>
    <w:rsid w:val="005148F6"/>
    <w:rsid w:val="005408DE"/>
    <w:rsid w:val="00546A89"/>
    <w:rsid w:val="00551FBF"/>
    <w:rsid w:val="005542C9"/>
    <w:rsid w:val="005924D6"/>
    <w:rsid w:val="005A438E"/>
    <w:rsid w:val="005C1CB9"/>
    <w:rsid w:val="0065018E"/>
    <w:rsid w:val="00670E4C"/>
    <w:rsid w:val="006C2DCB"/>
    <w:rsid w:val="006E7C7D"/>
    <w:rsid w:val="00726D6D"/>
    <w:rsid w:val="00742C48"/>
    <w:rsid w:val="007460D9"/>
    <w:rsid w:val="00754FE9"/>
    <w:rsid w:val="0078752B"/>
    <w:rsid w:val="007B7A93"/>
    <w:rsid w:val="007C3AD8"/>
    <w:rsid w:val="007E2B68"/>
    <w:rsid w:val="007F141B"/>
    <w:rsid w:val="007F7B18"/>
    <w:rsid w:val="008150BC"/>
    <w:rsid w:val="0082214C"/>
    <w:rsid w:val="00836B55"/>
    <w:rsid w:val="00864868"/>
    <w:rsid w:val="00870FE4"/>
    <w:rsid w:val="008759B6"/>
    <w:rsid w:val="00876883"/>
    <w:rsid w:val="008B01A8"/>
    <w:rsid w:val="008C1140"/>
    <w:rsid w:val="008E78BF"/>
    <w:rsid w:val="009A5C75"/>
    <w:rsid w:val="009B5C1F"/>
    <w:rsid w:val="009D384D"/>
    <w:rsid w:val="00A017E4"/>
    <w:rsid w:val="00A05F9B"/>
    <w:rsid w:val="00A17F69"/>
    <w:rsid w:val="00A4018F"/>
    <w:rsid w:val="00A73043"/>
    <w:rsid w:val="00A85E65"/>
    <w:rsid w:val="00A92A3A"/>
    <w:rsid w:val="00A962F5"/>
    <w:rsid w:val="00AD07E0"/>
    <w:rsid w:val="00AE0349"/>
    <w:rsid w:val="00B348DD"/>
    <w:rsid w:val="00B5030A"/>
    <w:rsid w:val="00B607D9"/>
    <w:rsid w:val="00B622D0"/>
    <w:rsid w:val="00B85A9D"/>
    <w:rsid w:val="00B871DD"/>
    <w:rsid w:val="00B936CB"/>
    <w:rsid w:val="00BB4CCC"/>
    <w:rsid w:val="00C91A82"/>
    <w:rsid w:val="00CD419F"/>
    <w:rsid w:val="00CD66E4"/>
    <w:rsid w:val="00D278DE"/>
    <w:rsid w:val="00D34C58"/>
    <w:rsid w:val="00D97960"/>
    <w:rsid w:val="00DA5647"/>
    <w:rsid w:val="00DC3463"/>
    <w:rsid w:val="00DD4465"/>
    <w:rsid w:val="00DE19E9"/>
    <w:rsid w:val="00E10E33"/>
    <w:rsid w:val="00E636C1"/>
    <w:rsid w:val="00E6429B"/>
    <w:rsid w:val="00E81D8A"/>
    <w:rsid w:val="00EA3B9A"/>
    <w:rsid w:val="00EA3CBD"/>
    <w:rsid w:val="00EA6EF4"/>
    <w:rsid w:val="00F5258F"/>
    <w:rsid w:val="00F53977"/>
    <w:rsid w:val="00F670C0"/>
    <w:rsid w:val="00F70D88"/>
    <w:rsid w:val="00FB4C33"/>
    <w:rsid w:val="00FD6D19"/>
    <w:rsid w:val="00FD78ED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776ED"/>
  <w15:chartTrackingRefBased/>
  <w15:docId w15:val="{92C3C2A3-9028-43F1-9F7A-454535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AE0349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DOSSIER DE CANDIDATURE </vt:lpstr>
      <vt:lpstr>        pour</vt:lpstr>
      <vt:lpstr>        “BEST CREATIVE MEDIA USE” </vt:lpstr>
      <vt:lpstr>LES 7 AMMA AWARDS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13</cp:revision>
  <cp:lastPrinted>2013-02-12T10:11:00Z</cp:lastPrinted>
  <dcterms:created xsi:type="dcterms:W3CDTF">2022-02-02T06:41:00Z</dcterms:created>
  <dcterms:modified xsi:type="dcterms:W3CDTF">2023-01-19T10:19:00Z</dcterms:modified>
</cp:coreProperties>
</file>