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69E2" w14:textId="77777777" w:rsidR="00BB4CCC" w:rsidRPr="00206607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06607">
        <w:rPr>
          <w:b/>
          <w:bCs/>
          <w:lang w:val="fr-BE"/>
        </w:rPr>
        <w:t>DOSSIER</w:t>
      </w:r>
      <w:r w:rsidR="007B7A93" w:rsidRPr="00206607">
        <w:rPr>
          <w:b/>
          <w:bCs/>
          <w:lang w:val="fr-BE"/>
        </w:rPr>
        <w:t xml:space="preserve"> DE CANDIDATURE</w:t>
      </w:r>
      <w:r w:rsidRPr="00206607">
        <w:rPr>
          <w:b/>
          <w:bCs/>
          <w:lang w:val="fr-BE"/>
        </w:rPr>
        <w:t xml:space="preserve"> </w:t>
      </w:r>
    </w:p>
    <w:p w14:paraId="7F36E87A" w14:textId="77777777" w:rsidR="00BB4CCC" w:rsidRPr="00206607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r w:rsidRPr="00206607">
        <w:rPr>
          <w:sz w:val="24"/>
          <w:lang w:val="fr-BE"/>
        </w:rPr>
        <w:t>pour</w:t>
      </w:r>
    </w:p>
    <w:p w14:paraId="7881874E" w14:textId="77777777" w:rsidR="006A3240" w:rsidRPr="009F3FFF" w:rsidRDefault="00BB4CCC">
      <w:pPr>
        <w:pStyle w:val="Titre3"/>
        <w:pBdr>
          <w:bottom w:val="single" w:sz="4" w:space="10" w:color="auto"/>
        </w:pBdr>
        <w:rPr>
          <w:b/>
          <w:bCs/>
          <w:szCs w:val="28"/>
          <w:lang w:val="fr-BE"/>
        </w:rPr>
      </w:pPr>
      <w:r w:rsidRPr="009F3FFF">
        <w:rPr>
          <w:b/>
          <w:bCs/>
          <w:szCs w:val="28"/>
          <w:lang w:val="fr-BE"/>
        </w:rPr>
        <w:t xml:space="preserve">BEST </w:t>
      </w:r>
      <w:r w:rsidR="00EA3B9A" w:rsidRPr="009F3FFF">
        <w:rPr>
          <w:b/>
          <w:bCs/>
          <w:szCs w:val="28"/>
          <w:lang w:val="fr-BE"/>
        </w:rPr>
        <w:t>USE</w:t>
      </w:r>
      <w:r w:rsidR="00EA2605" w:rsidRPr="009F3FFF">
        <w:rPr>
          <w:b/>
          <w:bCs/>
          <w:szCs w:val="28"/>
          <w:lang w:val="fr-BE"/>
        </w:rPr>
        <w:t xml:space="preserve"> OF</w:t>
      </w:r>
      <w:r w:rsidR="00F8189E" w:rsidRPr="009F3FFF">
        <w:rPr>
          <w:b/>
          <w:bCs/>
          <w:szCs w:val="28"/>
          <w:lang w:val="fr-BE"/>
        </w:rPr>
        <w:t xml:space="preserve"> DATA </w:t>
      </w:r>
    </w:p>
    <w:p w14:paraId="1C30A643" w14:textId="77777777" w:rsidR="009177CD" w:rsidRPr="009F3FFF" w:rsidRDefault="009177CD" w:rsidP="009177CD">
      <w:pPr>
        <w:rPr>
          <w:lang w:val="fr-BE"/>
        </w:rPr>
      </w:pPr>
    </w:p>
    <w:p w14:paraId="1167139C" w14:textId="77777777" w:rsidR="00A85E65" w:rsidRPr="00A85E65" w:rsidRDefault="00EF37C8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</w:t>
      </w:r>
      <w:r>
        <w:rPr>
          <w:color w:val="000000"/>
          <w:sz w:val="22"/>
          <w:szCs w:val="22"/>
          <w:lang w:val="fr-BE"/>
        </w:rPr>
        <w:t>ossier de candidature implique</w:t>
      </w:r>
      <w:r w:rsidR="00A85E65" w:rsidRPr="00A85E65">
        <w:rPr>
          <w:color w:val="000000"/>
          <w:sz w:val="22"/>
          <w:szCs w:val="22"/>
          <w:lang w:val="fr-BE"/>
        </w:rPr>
        <w:t xml:space="preserve">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3A681526" w14:textId="682A1E6D" w:rsidR="00BB4CCC" w:rsidRDefault="00111C71" w:rsidP="00BB4CCC">
      <w:pPr>
        <w:rPr>
          <w:color w:val="000000"/>
          <w:sz w:val="22"/>
          <w:szCs w:val="22"/>
          <w:lang w:val="fr-BE"/>
        </w:rPr>
      </w:pPr>
      <w:r w:rsidRPr="00111C71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9F3FFF">
        <w:rPr>
          <w:b/>
          <w:color w:val="000000"/>
          <w:sz w:val="22"/>
          <w:szCs w:val="22"/>
          <w:lang w:val="fr-BE"/>
        </w:rPr>
        <w:t>5 avril</w:t>
      </w:r>
      <w:r w:rsidR="000121C0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623A46">
        <w:rPr>
          <w:b/>
          <w:bCs/>
          <w:color w:val="000000"/>
          <w:sz w:val="22"/>
          <w:szCs w:val="22"/>
          <w:lang w:val="fr-BE"/>
        </w:rPr>
        <w:t>20</w:t>
      </w:r>
      <w:r w:rsidR="00B35B5A" w:rsidRPr="00623A46">
        <w:rPr>
          <w:b/>
          <w:bCs/>
          <w:color w:val="000000"/>
          <w:sz w:val="22"/>
          <w:szCs w:val="22"/>
          <w:lang w:val="fr-BE"/>
        </w:rPr>
        <w:t>2</w:t>
      </w:r>
      <w:r w:rsidR="00623A46" w:rsidRPr="00623A46">
        <w:rPr>
          <w:b/>
          <w:bCs/>
          <w:color w:val="000000"/>
          <w:sz w:val="22"/>
          <w:szCs w:val="22"/>
          <w:lang w:val="fr-BE"/>
        </w:rPr>
        <w:t>3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4600259A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0EAF53C6" w14:textId="77777777" w:rsidR="004134E1" w:rsidRDefault="004134E1" w:rsidP="004134E1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D2514A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>concernée par le dossier ainsi que son adresse email. Cette personne sera invitée (sans frais supplémentaires) aux événements du calendrier AMMA.</w:t>
      </w:r>
    </w:p>
    <w:p w14:paraId="772D89B3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29088FC4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0121C0">
        <w:rPr>
          <w:b/>
          <w:lang w:val="fr-BE"/>
        </w:rPr>
        <w:t xml:space="preserve"> </w:t>
      </w:r>
      <w:r w:rsidRPr="00EF37C8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48800FD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="00B35B5A">
        <w:rPr>
          <w:b/>
          <w:sz w:val="22"/>
          <w:lang w:val="fr-BE"/>
        </w:rPr>
        <w:t>a</w:t>
      </w:r>
      <w:r w:rsidRPr="00CB71C8">
        <w:rPr>
          <w:b/>
          <w:sz w:val="22"/>
          <w:lang w:val="fr-BE"/>
        </w:rPr>
        <w:t>nnexes</w:t>
      </w:r>
      <w:r w:rsidRPr="00CB71C8">
        <w:rPr>
          <w:sz w:val="22"/>
          <w:lang w:val="fr-BE"/>
        </w:rPr>
        <w:t xml:space="preserve"> sont limité</w:t>
      </w:r>
      <w:r w:rsidR="004134E1">
        <w:rPr>
          <w:sz w:val="22"/>
          <w:lang w:val="fr-BE"/>
        </w:rPr>
        <w:t>e</w:t>
      </w:r>
      <w:r w:rsidRPr="00CB71C8">
        <w:rPr>
          <w:sz w:val="22"/>
          <w:lang w:val="fr-BE"/>
        </w:rPr>
        <w:t>s à</w:t>
      </w:r>
      <w:r w:rsidR="004134E1">
        <w:rPr>
          <w:sz w:val="22"/>
          <w:lang w:val="fr-BE"/>
        </w:rPr>
        <w:t> :</w:t>
      </w:r>
    </w:p>
    <w:p w14:paraId="73EDA44B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EC4B99E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5C11E3A6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35573DE2" w14:textId="77777777" w:rsidR="001D5015" w:rsidRDefault="001D5015" w:rsidP="0003741D">
      <w:pPr>
        <w:rPr>
          <w:sz w:val="22"/>
          <w:lang w:val="fr-BE"/>
        </w:rPr>
      </w:pPr>
    </w:p>
    <w:p w14:paraId="6EEDD420" w14:textId="7EB14A54" w:rsidR="001D5015" w:rsidRPr="00CB71C8" w:rsidRDefault="001D5015" w:rsidP="001D5015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</w:t>
      </w:r>
      <w:r w:rsidR="002D4296">
        <w:rPr>
          <w:color w:val="000000"/>
          <w:sz w:val="22"/>
          <w:szCs w:val="22"/>
          <w:lang w:val="fr-BE"/>
        </w:rPr>
        <w:t xml:space="preserve">upe d’experts </w:t>
      </w:r>
      <w:r w:rsidR="00D2514A">
        <w:rPr>
          <w:color w:val="000000"/>
          <w:sz w:val="22"/>
          <w:szCs w:val="22"/>
          <w:lang w:val="fr-BE"/>
        </w:rPr>
        <w:t xml:space="preserve">du jury AMMA </w:t>
      </w:r>
      <w:r w:rsidR="002D4296">
        <w:rPr>
          <w:color w:val="000000"/>
          <w:sz w:val="22"/>
          <w:szCs w:val="22"/>
          <w:lang w:val="fr-BE"/>
        </w:rPr>
        <w:t>qui se réunit le</w:t>
      </w:r>
      <w:r w:rsidR="00623A46">
        <w:rPr>
          <w:color w:val="000000"/>
          <w:sz w:val="22"/>
          <w:szCs w:val="22"/>
          <w:lang w:val="fr-BE"/>
        </w:rPr>
        <w:t xml:space="preserve">s </w:t>
      </w:r>
      <w:r w:rsidR="004C7597">
        <w:rPr>
          <w:color w:val="000000"/>
          <w:sz w:val="22"/>
          <w:szCs w:val="22"/>
          <w:lang w:val="fr-BE"/>
        </w:rPr>
        <w:t>19 et 20 avril</w:t>
      </w:r>
      <w:r>
        <w:rPr>
          <w:color w:val="000000"/>
          <w:sz w:val="22"/>
          <w:szCs w:val="22"/>
          <w:lang w:val="fr-BE"/>
        </w:rPr>
        <w:t xml:space="preserve">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EF37C8">
        <w:rPr>
          <w:color w:val="000000"/>
          <w:sz w:val="22"/>
          <w:szCs w:val="22"/>
          <w:lang w:val="fr-BE"/>
        </w:rPr>
        <w:t xml:space="preserve">par le soumissionnaire </w:t>
      </w:r>
      <w:r w:rsidR="00810C9B">
        <w:rPr>
          <w:color w:val="000000"/>
          <w:sz w:val="22"/>
          <w:szCs w:val="22"/>
          <w:lang w:val="fr-BE"/>
        </w:rPr>
        <w:t xml:space="preserve">durant le </w:t>
      </w:r>
      <w:r w:rsidR="009559C1">
        <w:rPr>
          <w:color w:val="000000"/>
          <w:sz w:val="22"/>
          <w:szCs w:val="22"/>
          <w:lang w:val="fr-BE"/>
        </w:rPr>
        <w:t>UMA</w:t>
      </w:r>
      <w:r w:rsidR="00810C9B">
        <w:rPr>
          <w:color w:val="000000"/>
          <w:sz w:val="22"/>
          <w:szCs w:val="22"/>
          <w:lang w:val="fr-BE"/>
        </w:rPr>
        <w:t xml:space="preserve"> </w:t>
      </w:r>
      <w:r w:rsidR="00623A46">
        <w:rPr>
          <w:color w:val="000000"/>
          <w:sz w:val="22"/>
          <w:szCs w:val="22"/>
          <w:lang w:val="fr-BE"/>
        </w:rPr>
        <w:t>Get Together</w:t>
      </w:r>
      <w:r w:rsidR="009559C1">
        <w:rPr>
          <w:color w:val="000000"/>
          <w:sz w:val="22"/>
          <w:szCs w:val="22"/>
          <w:lang w:val="fr-BE"/>
        </w:rPr>
        <w:t xml:space="preserve"> «</w:t>
      </w:r>
      <w:r w:rsidR="009559C1">
        <w:rPr>
          <w:color w:val="000000"/>
          <w:sz w:val="22"/>
          <w:lang w:val="fr-BE"/>
        </w:rPr>
        <w:t>Best Media Campaigns»</w:t>
      </w:r>
      <w:r w:rsidR="009559C1">
        <w:rPr>
          <w:color w:val="000000"/>
          <w:sz w:val="22"/>
          <w:szCs w:val="22"/>
          <w:lang w:val="fr-BE"/>
        </w:rPr>
        <w:t xml:space="preserve">, </w:t>
      </w:r>
      <w:r>
        <w:rPr>
          <w:color w:val="000000"/>
          <w:sz w:val="22"/>
          <w:szCs w:val="22"/>
          <w:lang w:val="fr-BE"/>
        </w:rPr>
        <w:t xml:space="preserve">le </w:t>
      </w:r>
      <w:r w:rsidR="00D2514A">
        <w:rPr>
          <w:b/>
          <w:color w:val="000000"/>
          <w:sz w:val="22"/>
          <w:szCs w:val="22"/>
          <w:lang w:val="fr-BE"/>
        </w:rPr>
        <w:t>9 m</w:t>
      </w:r>
      <w:r w:rsidR="00623A46">
        <w:rPr>
          <w:b/>
          <w:color w:val="000000"/>
          <w:sz w:val="22"/>
          <w:szCs w:val="22"/>
          <w:lang w:val="fr-BE"/>
        </w:rPr>
        <w:t>ai 2023</w:t>
      </w:r>
      <w:r>
        <w:rPr>
          <w:color w:val="000000"/>
          <w:sz w:val="22"/>
          <w:szCs w:val="22"/>
          <w:lang w:val="fr-BE"/>
        </w:rPr>
        <w:t>.</w:t>
      </w:r>
    </w:p>
    <w:p w14:paraId="34EFC557" w14:textId="77777777" w:rsidR="001D5015" w:rsidRPr="00CB71C8" w:rsidRDefault="001D5015" w:rsidP="0003741D">
      <w:pPr>
        <w:rPr>
          <w:sz w:val="22"/>
          <w:lang w:val="fr-BE"/>
        </w:rPr>
      </w:pPr>
    </w:p>
    <w:p w14:paraId="6D725BDE" w14:textId="77777777" w:rsidR="00BB4CCC" w:rsidRPr="00206607" w:rsidRDefault="00D278DE">
      <w:pPr>
        <w:rPr>
          <w:sz w:val="22"/>
          <w:lang w:val="fr-BE"/>
        </w:rPr>
      </w:pPr>
      <w:r w:rsidRPr="00206607">
        <w:rPr>
          <w:b/>
          <w:sz w:val="22"/>
          <w:u w:val="single"/>
          <w:lang w:val="fr-BE"/>
        </w:rPr>
        <w:t>RAPPEL DES CRITERES D’EVALUATION</w:t>
      </w:r>
      <w:r w:rsidR="00111C71">
        <w:rPr>
          <w:b/>
          <w:sz w:val="22"/>
          <w:lang w:val="fr-BE"/>
        </w:rPr>
        <w:t xml:space="preserve"> </w:t>
      </w:r>
      <w:r w:rsidR="00BB4CCC" w:rsidRPr="00F20EDB">
        <w:rPr>
          <w:sz w:val="22"/>
          <w:szCs w:val="28"/>
          <w:lang w:val="fr-BE"/>
        </w:rPr>
        <w:t>(</w:t>
      </w:r>
      <w:r w:rsidRPr="00F20EDB">
        <w:rPr>
          <w:sz w:val="22"/>
          <w:szCs w:val="28"/>
          <w:lang w:val="fr-BE"/>
        </w:rPr>
        <w:t xml:space="preserve">extrait du règlement AMMA) </w:t>
      </w:r>
    </w:p>
    <w:p w14:paraId="573B3581" w14:textId="77777777" w:rsidR="00BB4CCC" w:rsidRPr="00206607" w:rsidRDefault="00BB4CCC">
      <w:pPr>
        <w:rPr>
          <w:sz w:val="22"/>
          <w:lang w:val="fr-BE"/>
        </w:rPr>
      </w:pPr>
    </w:p>
    <w:p w14:paraId="15807866" w14:textId="77777777" w:rsidR="002E51EA" w:rsidRPr="00D5254B" w:rsidRDefault="002E51EA" w:rsidP="002E51EA">
      <w:pPr>
        <w:rPr>
          <w:sz w:val="22"/>
        </w:rPr>
      </w:pPr>
      <w:r w:rsidRPr="005F60DA">
        <w:rPr>
          <w:sz w:val="22"/>
        </w:rPr>
        <w:t>Le data driven marketing est devenu une discipline importante sur le marché publicitaire et des médias.</w:t>
      </w:r>
      <w:r>
        <w:rPr>
          <w:sz w:val="22"/>
        </w:rPr>
        <w:t xml:space="preserve"> </w:t>
      </w:r>
      <w:r w:rsidRPr="00D5254B">
        <w:rPr>
          <w:sz w:val="22"/>
        </w:rPr>
        <w:t>Cet award récompense les campagnes dans lesquelles la data a joué un rôle déterminant et efficace dans la stratégie média, que ce soit pour le choix des cibles, l’adéquation message – cible, la sélection du timing ou de la localisation de la campagne, etc.</w:t>
      </w:r>
    </w:p>
    <w:p w14:paraId="7C978F0F" w14:textId="77777777" w:rsidR="002E51EA" w:rsidRPr="005F60DA" w:rsidRDefault="002E51EA" w:rsidP="002E51EA">
      <w:pPr>
        <w:rPr>
          <w:sz w:val="22"/>
        </w:rPr>
      </w:pPr>
    </w:p>
    <w:p w14:paraId="5D582084" w14:textId="77777777" w:rsidR="002E51EA" w:rsidRPr="005F60DA" w:rsidRDefault="002E51EA" w:rsidP="002E51EA">
      <w:pPr>
        <w:rPr>
          <w:sz w:val="22"/>
        </w:rPr>
      </w:pPr>
      <w:r w:rsidRPr="005F60DA">
        <w:rPr>
          <w:sz w:val="22"/>
        </w:rPr>
        <w:t>Avec cet award CommPass veut récompenser les campagnes qui</w:t>
      </w:r>
      <w:r>
        <w:rPr>
          <w:sz w:val="22"/>
        </w:rPr>
        <w:t xml:space="preserve"> </w:t>
      </w:r>
    </w:p>
    <w:p w14:paraId="18E461B7" w14:textId="77777777" w:rsidR="002E51EA" w:rsidRPr="00D5254B" w:rsidRDefault="002E51EA" w:rsidP="002E51EA">
      <w:pPr>
        <w:numPr>
          <w:ilvl w:val="0"/>
          <w:numId w:val="13"/>
        </w:numPr>
        <w:snapToGrid w:val="0"/>
        <w:rPr>
          <w:sz w:val="22"/>
        </w:rPr>
      </w:pPr>
      <w:r w:rsidRPr="00D5254B">
        <w:rPr>
          <w:sz w:val="22"/>
        </w:rPr>
        <w:t>S’appuient sur des insights data multi-sources qui ont permis d’identifier des audiences pertinentes et de les convertir en audiences médias actionnables</w:t>
      </w:r>
    </w:p>
    <w:p w14:paraId="0C856354" w14:textId="77777777" w:rsidR="002E51EA" w:rsidRPr="00D5254B" w:rsidRDefault="002E51EA" w:rsidP="002E51EA">
      <w:pPr>
        <w:numPr>
          <w:ilvl w:val="0"/>
          <w:numId w:val="13"/>
        </w:numPr>
        <w:snapToGrid w:val="0"/>
        <w:rPr>
          <w:sz w:val="22"/>
        </w:rPr>
      </w:pPr>
      <w:r w:rsidRPr="00D5254B">
        <w:rPr>
          <w:sz w:val="22"/>
        </w:rPr>
        <w:t>Se distinguent par des mécaniques médias permettant des approches g</w:t>
      </w:r>
      <w:r>
        <w:rPr>
          <w:sz w:val="22"/>
        </w:rPr>
        <w:t>é</w:t>
      </w:r>
      <w:r w:rsidRPr="00D5254B">
        <w:rPr>
          <w:sz w:val="22"/>
        </w:rPr>
        <w:t>omarketing dynamiques basées sur une analyse data</w:t>
      </w:r>
    </w:p>
    <w:p w14:paraId="744049AE" w14:textId="77777777" w:rsidR="002E51EA" w:rsidRPr="00D5254B" w:rsidRDefault="002E51EA" w:rsidP="002E51EA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D5254B">
        <w:rPr>
          <w:snapToGrid w:val="0"/>
          <w:sz w:val="22"/>
        </w:rPr>
        <w:t>Illustrent une application innovante, intégrée et efficace de la data au niveau du ciblage, de la définition et de la distribution des messages, et de son optimisation</w:t>
      </w:r>
    </w:p>
    <w:p w14:paraId="615792F1" w14:textId="77777777" w:rsidR="002E51EA" w:rsidRPr="00326E78" w:rsidRDefault="002E51EA" w:rsidP="002E51EA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26E78">
        <w:rPr>
          <w:snapToGrid w:val="0"/>
          <w:sz w:val="22"/>
        </w:rPr>
        <w:t>Ont appliqué la data de façon efficace pour mesurer et évaluer les objectifs de communication.</w:t>
      </w:r>
    </w:p>
    <w:p w14:paraId="77AD15C4" w14:textId="77777777" w:rsidR="002E51EA" w:rsidRPr="002E51EA" w:rsidRDefault="002E51EA" w:rsidP="002E51EA">
      <w:pPr>
        <w:rPr>
          <w:color w:val="2F5496"/>
          <w:sz w:val="22"/>
          <w:u w:val="single"/>
        </w:rPr>
      </w:pPr>
    </w:p>
    <w:p w14:paraId="462907D3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F1DFACD" w14:textId="42F2A41F" w:rsidR="00D278DE" w:rsidRPr="00206607" w:rsidRDefault="00D278DE">
      <w:pPr>
        <w:rPr>
          <w:sz w:val="22"/>
          <w:lang w:val="fr-BE"/>
        </w:rPr>
      </w:pPr>
    </w:p>
    <w:p w14:paraId="2C2B5973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F8189E">
        <w:rPr>
          <w:b/>
          <w:bCs/>
          <w:sz w:val="28"/>
          <w:szCs w:val="28"/>
          <w:lang w:val="en-GB"/>
        </w:rPr>
        <w:t>DATA</w:t>
      </w:r>
    </w:p>
    <w:p w14:paraId="1613557D" w14:textId="78057EDA" w:rsidR="00BB4CCC" w:rsidRPr="00206607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r w:rsidRPr="00206607">
        <w:rPr>
          <w:b/>
          <w:bCs/>
          <w:lang w:val="en-GB"/>
        </w:rPr>
        <w:t>Formulaire d’inscription</w:t>
      </w:r>
    </w:p>
    <w:p w14:paraId="7EC36589" w14:textId="77777777" w:rsidR="00BB4CCC" w:rsidRPr="00206607" w:rsidRDefault="00BB4CCC">
      <w:pPr>
        <w:rPr>
          <w:sz w:val="22"/>
          <w:lang w:val="en-GB"/>
        </w:rPr>
      </w:pPr>
    </w:p>
    <w:p w14:paraId="291B43C3" w14:textId="77777777" w:rsidR="00BB4CCC" w:rsidRPr="00206607" w:rsidRDefault="00D278DE">
      <w:pPr>
        <w:rPr>
          <w:sz w:val="20"/>
          <w:szCs w:val="28"/>
          <w:lang w:val="fr-BE"/>
        </w:rPr>
      </w:pPr>
      <w:bookmarkStart w:id="0" w:name="OLE_LINK1"/>
      <w:r w:rsidRPr="00206607">
        <w:rPr>
          <w:sz w:val="20"/>
          <w:szCs w:val="28"/>
          <w:lang w:val="fr-BE"/>
        </w:rPr>
        <w:t>Société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16036795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BA98D82" w14:textId="047AD9E3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Personne de </w:t>
      </w:r>
      <w:r w:rsidR="007416F6">
        <w:rPr>
          <w:sz w:val="20"/>
          <w:szCs w:val="28"/>
          <w:lang w:val="fr-BE"/>
        </w:rPr>
        <w:t>c</w:t>
      </w:r>
      <w:r w:rsidRPr="00206607">
        <w:rPr>
          <w:sz w:val="20"/>
          <w:szCs w:val="28"/>
          <w:lang w:val="fr-BE"/>
        </w:rPr>
        <w:t>ontact</w:t>
      </w:r>
      <w:r w:rsidR="00BB4CCC" w:rsidRPr="00206607">
        <w:rPr>
          <w:sz w:val="20"/>
          <w:szCs w:val="28"/>
          <w:lang w:val="fr-BE"/>
        </w:rPr>
        <w:t xml:space="preserve"> :</w:t>
      </w:r>
    </w:p>
    <w:p w14:paraId="52A6678D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4DF7652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Fonction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</w:t>
      </w:r>
    </w:p>
    <w:p w14:paraId="1BCB096C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73541B6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Téléphone</w:t>
      </w:r>
      <w:r w:rsidR="00810C9B">
        <w:rPr>
          <w:sz w:val="20"/>
          <w:szCs w:val="28"/>
          <w:lang w:val="fr-BE"/>
        </w:rPr>
        <w:t xml:space="preserve"> :</w:t>
      </w:r>
    </w:p>
    <w:p w14:paraId="3126B5EA" w14:textId="77777777" w:rsidR="00BB4CCC" w:rsidRPr="00206607" w:rsidRDefault="00BB4CCC">
      <w:pPr>
        <w:rPr>
          <w:sz w:val="20"/>
          <w:szCs w:val="28"/>
          <w:lang w:val="fr-BE"/>
        </w:rPr>
      </w:pPr>
    </w:p>
    <w:p w14:paraId="351DA0D5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Mobile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4CAFE884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377E154" w14:textId="77777777" w:rsidR="00BB4CCC" w:rsidRPr="00206607" w:rsidRDefault="00BB4CCC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E-mail</w:t>
      </w:r>
      <w:r w:rsidR="00810C9B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790C1107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EF63E9D" w14:textId="77777777" w:rsidR="00870FE4" w:rsidRPr="00206607" w:rsidRDefault="00810C9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206607">
        <w:rPr>
          <w:sz w:val="20"/>
          <w:szCs w:val="28"/>
          <w:lang w:val="fr-BE"/>
        </w:rPr>
        <w:t xml:space="preserve">ersonne de contact chez l’annonceur </w:t>
      </w:r>
      <w:r w:rsidR="002204FA" w:rsidRPr="00206607">
        <w:rPr>
          <w:sz w:val="20"/>
          <w:szCs w:val="28"/>
          <w:lang w:val="fr-BE"/>
        </w:rPr>
        <w:t>:</w:t>
      </w:r>
    </w:p>
    <w:p w14:paraId="27CCFDA7" w14:textId="77777777" w:rsidR="00870FE4" w:rsidRPr="00206607" w:rsidRDefault="00870FE4">
      <w:pPr>
        <w:rPr>
          <w:sz w:val="20"/>
          <w:szCs w:val="28"/>
          <w:lang w:val="fr-BE"/>
        </w:rPr>
      </w:pPr>
    </w:p>
    <w:p w14:paraId="7E2BC9BA" w14:textId="77777777" w:rsidR="00870FE4" w:rsidRPr="00206607" w:rsidRDefault="00870FE4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E-mail </w:t>
      </w:r>
      <w:r w:rsidR="00D278DE" w:rsidRPr="00206607">
        <w:rPr>
          <w:sz w:val="20"/>
          <w:szCs w:val="28"/>
          <w:lang w:val="fr-BE"/>
        </w:rPr>
        <w:t>contact chez l’annonceur</w:t>
      </w:r>
      <w:r w:rsidR="00111C71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70E6F182" w14:textId="77777777" w:rsidR="00BB4CCC" w:rsidRPr="00206607" w:rsidRDefault="00BB4CCC">
      <w:pPr>
        <w:rPr>
          <w:sz w:val="20"/>
          <w:szCs w:val="28"/>
          <w:lang w:val="fr-BE"/>
        </w:rPr>
      </w:pPr>
    </w:p>
    <w:p w14:paraId="66CBFBB0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Annexes</w:t>
      </w:r>
      <w:r w:rsidR="006A3240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….  </w:t>
      </w:r>
      <w:r w:rsidRPr="00206607">
        <w:rPr>
          <w:sz w:val="20"/>
          <w:szCs w:val="28"/>
          <w:lang w:val="fr-BE"/>
        </w:rPr>
        <w:t>Pages</w:t>
      </w:r>
      <w:r w:rsidR="00BB4CCC" w:rsidRPr="00206607">
        <w:rPr>
          <w:sz w:val="20"/>
          <w:szCs w:val="28"/>
          <w:lang w:val="fr-BE"/>
        </w:rPr>
        <w:t>.</w:t>
      </w:r>
    </w:p>
    <w:bookmarkEnd w:id="0"/>
    <w:p w14:paraId="3A838BB2" w14:textId="77777777" w:rsidR="00BB4CCC" w:rsidRPr="00206607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392EFB2" w14:textId="77777777" w:rsidR="00BB4CCC" w:rsidRPr="00206607" w:rsidRDefault="00BB4CCC">
      <w:pPr>
        <w:rPr>
          <w:sz w:val="22"/>
          <w:lang w:val="fr-BE"/>
        </w:rPr>
      </w:pPr>
    </w:p>
    <w:p w14:paraId="17027D2C" w14:textId="77777777" w:rsidR="00BB4CCC" w:rsidRPr="00206607" w:rsidRDefault="00D278DE">
      <w:pPr>
        <w:rPr>
          <w:b/>
          <w:bCs/>
          <w:sz w:val="22"/>
          <w:szCs w:val="28"/>
          <w:lang w:val="fr-BE"/>
        </w:rPr>
      </w:pPr>
      <w:r w:rsidRPr="00206607">
        <w:rPr>
          <w:b/>
          <w:bCs/>
          <w:sz w:val="22"/>
          <w:szCs w:val="28"/>
          <w:lang w:val="fr-BE"/>
        </w:rPr>
        <w:t>TITRE DU DOSSIER</w:t>
      </w:r>
    </w:p>
    <w:p w14:paraId="5588BDFA" w14:textId="77777777" w:rsidR="00BB4CCC" w:rsidRPr="00206607" w:rsidRDefault="00BB4CCC">
      <w:pPr>
        <w:rPr>
          <w:sz w:val="22"/>
          <w:szCs w:val="28"/>
          <w:lang w:val="fr-BE"/>
        </w:rPr>
      </w:pPr>
    </w:p>
    <w:p w14:paraId="79ECF41D" w14:textId="77777777" w:rsidR="0031681C" w:rsidRPr="00D3058C" w:rsidRDefault="0031681C" w:rsidP="0031681C">
      <w:pPr>
        <w:pStyle w:val="Titre5"/>
        <w:rPr>
          <w:lang w:val="fr-BE"/>
        </w:rPr>
      </w:pPr>
      <w:r w:rsidRPr="00D3058C">
        <w:rPr>
          <w:lang w:val="fr-BE"/>
        </w:rPr>
        <w:t xml:space="preserve">BRIEFING, CONTEXTE &amp; ARGUMENTATION </w:t>
      </w:r>
    </w:p>
    <w:p w14:paraId="125DE3A4" w14:textId="77777777" w:rsidR="00BB4CCC" w:rsidRPr="00D3058C" w:rsidRDefault="0031681C" w:rsidP="0031681C">
      <w:pPr>
        <w:pStyle w:val="Titre5"/>
        <w:rPr>
          <w:b w:val="0"/>
          <w:bCs w:val="0"/>
          <w:lang w:val="fr-BE"/>
        </w:rPr>
      </w:pPr>
      <w:r w:rsidRPr="00D3058C">
        <w:rPr>
          <w:b w:val="0"/>
          <w:bCs w:val="0"/>
          <w:lang w:val="fr-BE"/>
        </w:rPr>
        <w:t>Point de départ</w:t>
      </w:r>
      <w:r w:rsidR="004134E1">
        <w:rPr>
          <w:b w:val="0"/>
          <w:bCs w:val="0"/>
          <w:lang w:val="fr-BE"/>
        </w:rPr>
        <w:t xml:space="preserve"> </w:t>
      </w:r>
      <w:r w:rsidRPr="00D3058C">
        <w:rPr>
          <w:b w:val="0"/>
          <w:bCs w:val="0"/>
          <w:lang w:val="fr-BE"/>
        </w:rPr>
        <w:t xml:space="preserve">: produit, problème, objectifs, concept créatif, … </w:t>
      </w:r>
    </w:p>
    <w:p w14:paraId="36F2BBA8" w14:textId="77777777" w:rsidR="00BB4CCC" w:rsidRDefault="0031681C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Traduction des éléments du briefing</w:t>
      </w:r>
      <w:r w:rsidR="00810C9B">
        <w:rPr>
          <w:rFonts w:cs="Arial"/>
          <w:sz w:val="22"/>
          <w:szCs w:val="28"/>
          <w:lang w:val="fr-BE"/>
        </w:rPr>
        <w:t>, c</w:t>
      </w:r>
      <w:r w:rsidR="00AD01CD">
        <w:rPr>
          <w:rFonts w:cs="Arial"/>
          <w:sz w:val="22"/>
          <w:szCs w:val="28"/>
          <w:lang w:val="fr-BE"/>
        </w:rPr>
        <w:t>ibles de communication</w:t>
      </w:r>
      <w:r w:rsidR="00810C9B">
        <w:rPr>
          <w:rFonts w:cs="Arial"/>
          <w:sz w:val="22"/>
          <w:szCs w:val="28"/>
          <w:lang w:val="fr-BE"/>
        </w:rPr>
        <w:t>, …</w:t>
      </w:r>
    </w:p>
    <w:p w14:paraId="1915F4E6" w14:textId="77777777" w:rsidR="00AD01CD" w:rsidRPr="00D3058C" w:rsidRDefault="00AD01CD">
      <w:pPr>
        <w:rPr>
          <w:rFonts w:cs="Arial"/>
          <w:sz w:val="22"/>
          <w:szCs w:val="28"/>
          <w:lang w:val="fr-BE"/>
        </w:rPr>
      </w:pPr>
    </w:p>
    <w:p w14:paraId="7A60DF5D" w14:textId="77777777" w:rsidR="00AD01CD" w:rsidRDefault="00AD01CD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Comment les </w:t>
      </w:r>
      <w:r w:rsidR="000263C7">
        <w:rPr>
          <w:rFonts w:cs="Arial"/>
          <w:sz w:val="22"/>
          <w:szCs w:val="28"/>
          <w:lang w:val="fr-BE"/>
        </w:rPr>
        <w:t xml:space="preserve">sources des données </w:t>
      </w:r>
      <w:r>
        <w:rPr>
          <w:rFonts w:cs="Arial"/>
          <w:sz w:val="22"/>
          <w:szCs w:val="28"/>
          <w:lang w:val="fr-BE"/>
        </w:rPr>
        <w:t xml:space="preserve">et les outils de mesure ont-ils étés utilisés </w:t>
      </w:r>
      <w:r w:rsidR="000263C7">
        <w:rPr>
          <w:rFonts w:cs="Arial"/>
          <w:sz w:val="22"/>
          <w:szCs w:val="28"/>
          <w:lang w:val="fr-BE"/>
        </w:rPr>
        <w:t xml:space="preserve">dans la stratégie « data driven » </w:t>
      </w:r>
      <w:r>
        <w:rPr>
          <w:rFonts w:cs="Arial"/>
          <w:sz w:val="22"/>
          <w:szCs w:val="28"/>
          <w:lang w:val="fr-BE"/>
        </w:rPr>
        <w:t>afin d’atteindre les objectifs, avant et pendant la campagne</w:t>
      </w:r>
      <w:r w:rsidR="00810C9B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7165DB62" w14:textId="77777777" w:rsidR="00BB4CCC" w:rsidRPr="00D3058C" w:rsidRDefault="00D97960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 </w:t>
      </w:r>
    </w:p>
    <w:p w14:paraId="6B9E2E51" w14:textId="77777777" w:rsidR="002D60DD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LA CONTRIBUTION DE L’EXPERTISE MEDIA</w:t>
      </w:r>
      <w:r w:rsidR="00111C71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2E63D309" w14:textId="77777777" w:rsidR="00870FE4" w:rsidRPr="00D3058C" w:rsidRDefault="00870FE4">
      <w:pPr>
        <w:pStyle w:val="Titre5"/>
        <w:rPr>
          <w:lang w:val="fr-BE"/>
        </w:rPr>
      </w:pPr>
    </w:p>
    <w:p w14:paraId="46A3D29E" w14:textId="77777777" w:rsidR="00BB4CCC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RESULTATS</w:t>
      </w:r>
    </w:p>
    <w:p w14:paraId="15D3C2C7" w14:textId="77777777" w:rsidR="00BB4CCC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Mesures, trackings ou autre</w:t>
      </w:r>
      <w:r w:rsidR="00DE19E9" w:rsidRPr="00D3058C">
        <w:rPr>
          <w:rFonts w:cs="Arial"/>
          <w:sz w:val="22"/>
          <w:szCs w:val="28"/>
          <w:lang w:val="fr-BE"/>
        </w:rPr>
        <w:t>s</w:t>
      </w:r>
      <w:r w:rsidRPr="00D3058C">
        <w:rPr>
          <w:rFonts w:cs="Arial"/>
          <w:sz w:val="22"/>
          <w:szCs w:val="28"/>
          <w:lang w:val="fr-BE"/>
        </w:rPr>
        <w:t xml:space="preserve"> comme témoignage annonceur, les effets en PR, … </w:t>
      </w:r>
    </w:p>
    <w:p w14:paraId="77E41BCA" w14:textId="77777777" w:rsidR="00BB4CCC" w:rsidRPr="00D3058C" w:rsidRDefault="00BB4CCC">
      <w:pPr>
        <w:rPr>
          <w:rFonts w:cs="Arial"/>
          <w:sz w:val="22"/>
          <w:szCs w:val="28"/>
          <w:lang w:val="fr-BE"/>
        </w:rPr>
      </w:pPr>
    </w:p>
    <w:p w14:paraId="050B09E0" w14:textId="3B24BB6B" w:rsidR="00BB4CCC" w:rsidRPr="00D3058C" w:rsidRDefault="005A438E">
      <w:pPr>
        <w:pStyle w:val="Corpsdetexte3"/>
        <w:rPr>
          <w:lang w:val="fr-BE"/>
        </w:rPr>
      </w:pPr>
      <w:r w:rsidRPr="00D3058C">
        <w:rPr>
          <w:lang w:val="fr-BE"/>
        </w:rPr>
        <w:t>POURQUOI CE CASE MERITE</w:t>
      </w:r>
      <w:r w:rsidR="00CB5098">
        <w:rPr>
          <w:lang w:val="fr-BE"/>
        </w:rPr>
        <w:t>-T-IL</w:t>
      </w:r>
      <w:r w:rsidRPr="00D3058C">
        <w:rPr>
          <w:lang w:val="fr-BE"/>
        </w:rPr>
        <w:t xml:space="preserve"> UN AMMA</w:t>
      </w:r>
      <w:r w:rsidR="00810C9B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138682A9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2A4F4E49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</w:p>
    <w:p w14:paraId="3F7B0589" w14:textId="77777777" w:rsidR="00BB4CCC" w:rsidRPr="00D3058C" w:rsidRDefault="005A438E">
      <w:pPr>
        <w:pStyle w:val="Titre5"/>
        <w:rPr>
          <w:lang w:val="fr-BE"/>
        </w:rPr>
      </w:pPr>
      <w:r w:rsidRPr="00D3058C">
        <w:rPr>
          <w:lang w:val="fr-BE"/>
        </w:rPr>
        <w:t>ANNEXES</w:t>
      </w:r>
    </w:p>
    <w:p w14:paraId="6D902964" w14:textId="77777777" w:rsidR="00BB4CCC" w:rsidRPr="00D3058C" w:rsidRDefault="00DE19E9" w:rsidP="00BB4CCC">
      <w:pPr>
        <w:rPr>
          <w:b/>
          <w:bCs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T</w:t>
      </w:r>
      <w:r w:rsidR="00BB4CCC" w:rsidRPr="00D3058C">
        <w:rPr>
          <w:rFonts w:cs="Arial"/>
          <w:sz w:val="22"/>
          <w:szCs w:val="28"/>
          <w:lang w:val="fr-BE"/>
        </w:rPr>
        <w:t>iming</w:t>
      </w:r>
      <w:r w:rsidRPr="00D3058C">
        <w:rPr>
          <w:rFonts w:cs="Arial"/>
          <w:sz w:val="22"/>
          <w:szCs w:val="28"/>
          <w:lang w:val="fr-BE"/>
        </w:rPr>
        <w:t>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cibles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performances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="00BB4CCC" w:rsidRPr="00206607">
        <w:rPr>
          <w:rFonts w:cs="Arial"/>
          <w:sz w:val="22"/>
          <w:szCs w:val="28"/>
          <w:lang w:val="fr-BE"/>
        </w:rPr>
        <w:t>budget</w:t>
      </w:r>
      <w:r w:rsidRPr="00206607">
        <w:rPr>
          <w:rFonts w:cs="Arial"/>
          <w:sz w:val="22"/>
          <w:szCs w:val="28"/>
          <w:lang w:val="fr-BE"/>
        </w:rPr>
        <w:t xml:space="preserve">s, </w:t>
      </w:r>
      <w:r w:rsidRPr="00D3058C">
        <w:rPr>
          <w:rFonts w:cs="Arial"/>
          <w:sz w:val="22"/>
          <w:szCs w:val="28"/>
          <w:lang w:val="fr-BE"/>
        </w:rPr>
        <w:t>concepts créatifs …</w:t>
      </w:r>
    </w:p>
    <w:sectPr w:rsidR="00BB4CCC" w:rsidRPr="00D3058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62A6" w14:textId="77777777" w:rsidR="00396D49" w:rsidRDefault="00396D49">
      <w:r>
        <w:separator/>
      </w:r>
    </w:p>
  </w:endnote>
  <w:endnote w:type="continuationSeparator" w:id="0">
    <w:p w14:paraId="7C1C180F" w14:textId="77777777" w:rsidR="00396D49" w:rsidRDefault="003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69D0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2445D4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2698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70B48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D489BB6" w14:textId="66622C52" w:rsidR="002366E4" w:rsidRPr="00CD419F" w:rsidRDefault="0031197F" w:rsidP="00CD419F">
    <w:pPr>
      <w:ind w:left="2832" w:firstLine="708"/>
      <w:rPr>
        <w:lang w:val="nl-BE"/>
      </w:rPr>
    </w:pPr>
    <w:r w:rsidRPr="00E41207">
      <w:rPr>
        <w:noProof/>
        <w:lang w:val="fr-BE"/>
      </w:rPr>
      <w:drawing>
        <wp:inline distT="0" distB="0" distL="0" distR="0" wp14:anchorId="05B5CD24" wp14:editId="6A15EE41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C086" w14:textId="77777777" w:rsidR="00396D49" w:rsidRDefault="00396D49">
      <w:r>
        <w:separator/>
      </w:r>
    </w:p>
  </w:footnote>
  <w:footnote w:type="continuationSeparator" w:id="0">
    <w:p w14:paraId="215EE782" w14:textId="77777777" w:rsidR="00396D49" w:rsidRDefault="0039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8330" w14:textId="6D232A18" w:rsidR="00810C9B" w:rsidRDefault="0031197F" w:rsidP="00810C9B">
    <w:pPr>
      <w:pStyle w:val="En-tte"/>
    </w:pPr>
    <w:r w:rsidRPr="00810C9B">
      <w:rPr>
        <w:noProof/>
        <w:lang w:val="fr-BE"/>
      </w:rPr>
      <w:drawing>
        <wp:inline distT="0" distB="0" distL="0" distR="0" wp14:anchorId="68AC2180" wp14:editId="18B4DA30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C9B">
      <w:tab/>
    </w:r>
    <w:r w:rsidR="00810C9B">
      <w:tab/>
    </w:r>
    <w:r w:rsidRPr="00810C9B">
      <w:rPr>
        <w:noProof/>
        <w:lang w:val="fr-BE"/>
      </w:rPr>
      <w:drawing>
        <wp:inline distT="0" distB="0" distL="0" distR="0" wp14:anchorId="2E8E24F6" wp14:editId="1D25926E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F9312" w14:textId="77777777" w:rsidR="000121C0" w:rsidRDefault="000121C0" w:rsidP="000121C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062">
    <w:abstractNumId w:val="2"/>
  </w:num>
  <w:num w:numId="2" w16cid:durableId="1227256562">
    <w:abstractNumId w:val="9"/>
  </w:num>
  <w:num w:numId="3" w16cid:durableId="672730230">
    <w:abstractNumId w:val="4"/>
  </w:num>
  <w:num w:numId="4" w16cid:durableId="1248031992">
    <w:abstractNumId w:val="12"/>
  </w:num>
  <w:num w:numId="5" w16cid:durableId="1814365366">
    <w:abstractNumId w:val="11"/>
  </w:num>
  <w:num w:numId="6" w16cid:durableId="1588032718">
    <w:abstractNumId w:val="0"/>
  </w:num>
  <w:num w:numId="7" w16cid:durableId="197426910">
    <w:abstractNumId w:val="1"/>
  </w:num>
  <w:num w:numId="8" w16cid:durableId="736167306">
    <w:abstractNumId w:val="10"/>
  </w:num>
  <w:num w:numId="9" w16cid:durableId="835993878">
    <w:abstractNumId w:val="5"/>
  </w:num>
  <w:num w:numId="10" w16cid:durableId="1352537320">
    <w:abstractNumId w:val="7"/>
  </w:num>
  <w:num w:numId="11" w16cid:durableId="646318422">
    <w:abstractNumId w:val="3"/>
  </w:num>
  <w:num w:numId="12" w16cid:durableId="1667974574">
    <w:abstractNumId w:val="8"/>
  </w:num>
  <w:num w:numId="13" w16cid:durableId="1757824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21C0"/>
    <w:rsid w:val="000263C7"/>
    <w:rsid w:val="0003741D"/>
    <w:rsid w:val="00066851"/>
    <w:rsid w:val="000C4FE3"/>
    <w:rsid w:val="000E7B7C"/>
    <w:rsid w:val="000F76AA"/>
    <w:rsid w:val="00111C71"/>
    <w:rsid w:val="00132558"/>
    <w:rsid w:val="00143A74"/>
    <w:rsid w:val="00183066"/>
    <w:rsid w:val="001A46E3"/>
    <w:rsid w:val="001B4EC7"/>
    <w:rsid w:val="001D5015"/>
    <w:rsid w:val="001E6108"/>
    <w:rsid w:val="00206607"/>
    <w:rsid w:val="002204FA"/>
    <w:rsid w:val="00230572"/>
    <w:rsid w:val="002366E4"/>
    <w:rsid w:val="00236E22"/>
    <w:rsid w:val="002D4296"/>
    <w:rsid w:val="002D60DD"/>
    <w:rsid w:val="002E04C4"/>
    <w:rsid w:val="002E51EA"/>
    <w:rsid w:val="00303282"/>
    <w:rsid w:val="0031197F"/>
    <w:rsid w:val="0031681C"/>
    <w:rsid w:val="00355D26"/>
    <w:rsid w:val="00366694"/>
    <w:rsid w:val="00373049"/>
    <w:rsid w:val="00396D49"/>
    <w:rsid w:val="003A0760"/>
    <w:rsid w:val="003F060F"/>
    <w:rsid w:val="00410310"/>
    <w:rsid w:val="004134E1"/>
    <w:rsid w:val="00453B6B"/>
    <w:rsid w:val="00491DA7"/>
    <w:rsid w:val="004B7DAD"/>
    <w:rsid w:val="004C7597"/>
    <w:rsid w:val="004D0DCD"/>
    <w:rsid w:val="004D25EB"/>
    <w:rsid w:val="004D30A5"/>
    <w:rsid w:val="004D546D"/>
    <w:rsid w:val="005148F6"/>
    <w:rsid w:val="00546A89"/>
    <w:rsid w:val="00593F89"/>
    <w:rsid w:val="005A438E"/>
    <w:rsid w:val="005C1CB9"/>
    <w:rsid w:val="00623A46"/>
    <w:rsid w:val="006A3240"/>
    <w:rsid w:val="006C2DCB"/>
    <w:rsid w:val="006C7851"/>
    <w:rsid w:val="006E7C7D"/>
    <w:rsid w:val="00726D6D"/>
    <w:rsid w:val="007416F6"/>
    <w:rsid w:val="00753C72"/>
    <w:rsid w:val="00754FE9"/>
    <w:rsid w:val="00776C77"/>
    <w:rsid w:val="0078752B"/>
    <w:rsid w:val="007940E3"/>
    <w:rsid w:val="007B7A93"/>
    <w:rsid w:val="007E2B68"/>
    <w:rsid w:val="007F7B18"/>
    <w:rsid w:val="00810C9B"/>
    <w:rsid w:val="008150BC"/>
    <w:rsid w:val="00860B88"/>
    <w:rsid w:val="00863304"/>
    <w:rsid w:val="00864868"/>
    <w:rsid w:val="00870B48"/>
    <w:rsid w:val="00870FE4"/>
    <w:rsid w:val="008759B6"/>
    <w:rsid w:val="008B01A8"/>
    <w:rsid w:val="008C1140"/>
    <w:rsid w:val="008E78BF"/>
    <w:rsid w:val="009177CD"/>
    <w:rsid w:val="0092312D"/>
    <w:rsid w:val="009559C1"/>
    <w:rsid w:val="009A0004"/>
    <w:rsid w:val="009A5C75"/>
    <w:rsid w:val="009B4D58"/>
    <w:rsid w:val="009F3FFF"/>
    <w:rsid w:val="00A017E4"/>
    <w:rsid w:val="00A85E65"/>
    <w:rsid w:val="00AD01CD"/>
    <w:rsid w:val="00AD07E0"/>
    <w:rsid w:val="00B07461"/>
    <w:rsid w:val="00B24ECD"/>
    <w:rsid w:val="00B35B5A"/>
    <w:rsid w:val="00B622D0"/>
    <w:rsid w:val="00B94EB0"/>
    <w:rsid w:val="00BB4CCC"/>
    <w:rsid w:val="00BC5DAB"/>
    <w:rsid w:val="00BD28B1"/>
    <w:rsid w:val="00C91A82"/>
    <w:rsid w:val="00CB5098"/>
    <w:rsid w:val="00CD419F"/>
    <w:rsid w:val="00D2514A"/>
    <w:rsid w:val="00D278DE"/>
    <w:rsid w:val="00D3058C"/>
    <w:rsid w:val="00D34C58"/>
    <w:rsid w:val="00D97960"/>
    <w:rsid w:val="00DD4465"/>
    <w:rsid w:val="00DE19E9"/>
    <w:rsid w:val="00E41207"/>
    <w:rsid w:val="00E636C1"/>
    <w:rsid w:val="00E81D8A"/>
    <w:rsid w:val="00EA2605"/>
    <w:rsid w:val="00EA3B9A"/>
    <w:rsid w:val="00EA3CBD"/>
    <w:rsid w:val="00ED6458"/>
    <w:rsid w:val="00EF37C8"/>
    <w:rsid w:val="00F121BA"/>
    <w:rsid w:val="00F20EDB"/>
    <w:rsid w:val="00F32589"/>
    <w:rsid w:val="00F5258F"/>
    <w:rsid w:val="00F53977"/>
    <w:rsid w:val="00F70D88"/>
    <w:rsid w:val="00F8189E"/>
    <w:rsid w:val="00FA1FC4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B5342"/>
  <w15:chartTrackingRefBased/>
  <w15:docId w15:val="{EE85863C-F7E7-46B0-B67F-28D9899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0121C0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51EA"/>
    <w:pPr>
      <w:snapToGrid w:val="0"/>
      <w:ind w:left="720"/>
      <w:contextualSpacing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DATA </vt:lpstr>
      <vt:lpstr>LES 7 AMMA AWARDS</vt:lpstr>
      <vt:lpstr>LES 7 AMMA AWARDS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8</cp:revision>
  <cp:lastPrinted>2013-02-12T10:11:00Z</cp:lastPrinted>
  <dcterms:created xsi:type="dcterms:W3CDTF">2022-02-02T08:02:00Z</dcterms:created>
  <dcterms:modified xsi:type="dcterms:W3CDTF">2023-01-19T10:29:00Z</dcterms:modified>
</cp:coreProperties>
</file>